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BAB36" w14:textId="77777777" w:rsidR="00914CE4" w:rsidRPr="002302D0" w:rsidRDefault="00914CE4" w:rsidP="00914CE4">
      <w:pPr>
        <w:spacing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  <w:r w:rsidRPr="002302D0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>Министерство образования  Московской области</w:t>
      </w:r>
    </w:p>
    <w:p w14:paraId="29141B66" w14:textId="77777777" w:rsidR="00914CE4" w:rsidRPr="002302D0" w:rsidRDefault="00914CE4" w:rsidP="00914CE4">
      <w:pPr>
        <w:spacing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  <w:r w:rsidRPr="002302D0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>Государственное автономное профессиональное образовательное учреждение Московской области  «ГУБЕРНСКИЙ  КОЛЛЕДЖ»</w:t>
      </w:r>
    </w:p>
    <w:p w14:paraId="036BD74C" w14:textId="77777777" w:rsidR="00914CE4" w:rsidRPr="002302D0" w:rsidRDefault="00914CE4" w:rsidP="00914CE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2F3DC6" w14:textId="77777777" w:rsidR="00914CE4" w:rsidRPr="002302D0" w:rsidRDefault="00914CE4" w:rsidP="00914CE4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9F87BC" w14:textId="77777777" w:rsidR="00914CE4" w:rsidRDefault="00914CE4" w:rsidP="00914CE4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1F7B45" w14:textId="77777777" w:rsidR="00AD0643" w:rsidRDefault="00AD0643" w:rsidP="00914CE4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C9875E" w14:textId="77777777" w:rsidR="00AD0643" w:rsidRDefault="00AD0643" w:rsidP="00914CE4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C976B5" w14:textId="77777777" w:rsidR="00AD0643" w:rsidRPr="002302D0" w:rsidRDefault="00AD0643" w:rsidP="00914CE4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26EFF1" w14:textId="77777777" w:rsidR="00914CE4" w:rsidRPr="002302D0" w:rsidRDefault="00914CE4" w:rsidP="00914CE4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CFD6AE" w14:textId="77777777" w:rsidR="00914CE4" w:rsidRPr="002302D0" w:rsidRDefault="00914CE4" w:rsidP="00914CE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0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Комплект контрольно-оценочных средств </w:t>
      </w:r>
    </w:p>
    <w:p w14:paraId="2F6B9ACB" w14:textId="77777777" w:rsidR="00914CE4" w:rsidRPr="002302D0" w:rsidRDefault="00914CE4" w:rsidP="00914CE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0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промежуточной аттестации </w:t>
      </w:r>
    </w:p>
    <w:p w14:paraId="4E1E1F75" w14:textId="77777777" w:rsidR="00914CE4" w:rsidRPr="002302D0" w:rsidRDefault="00914CE4" w:rsidP="00914CE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0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учебному предмету</w:t>
      </w:r>
    </w:p>
    <w:p w14:paraId="74A9B0CE" w14:textId="77777777" w:rsidR="00914CE4" w:rsidRPr="002302D0" w:rsidRDefault="00914CE4" w:rsidP="00914CE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CF0BEDB" w14:textId="77777777" w:rsidR="00914CE4" w:rsidRPr="002302D0" w:rsidRDefault="00914CE4" w:rsidP="00914CE4">
      <w:pPr>
        <w:spacing w:line="240" w:lineRule="auto"/>
        <w:jc w:val="center"/>
        <w:rPr>
          <w:rFonts w:ascii="Times New Roman" w:hAnsi="Times New Roman" w:cs="Times New Roman"/>
          <w:b/>
          <w:i/>
          <w:color w:val="0D0D0D"/>
          <w:sz w:val="24"/>
          <w:szCs w:val="24"/>
        </w:rPr>
      </w:pPr>
      <w:r>
        <w:rPr>
          <w:rFonts w:ascii="Times New Roman" w:hAnsi="Times New Roman" w:cs="Times New Roman"/>
          <w:b/>
          <w:color w:val="0D0D0D"/>
          <w:sz w:val="24"/>
          <w:szCs w:val="24"/>
        </w:rPr>
        <w:t>ОГСЭ.04 Физическая культура (5 семестр)</w:t>
      </w:r>
    </w:p>
    <w:p w14:paraId="2AD6A051" w14:textId="77777777" w:rsidR="00914CE4" w:rsidRDefault="00914CE4" w:rsidP="00914CE4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C52A11" w14:textId="77777777" w:rsidR="00AD0643" w:rsidRDefault="00AD0643" w:rsidP="00914CE4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D700FB" w14:textId="77777777" w:rsidR="00AD0643" w:rsidRPr="002302D0" w:rsidRDefault="00AD0643" w:rsidP="00914CE4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D10537" w14:textId="77777777" w:rsidR="00914CE4" w:rsidRPr="002302D0" w:rsidRDefault="00914CE4" w:rsidP="00914CE4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</w:pPr>
      <w:r w:rsidRPr="002302D0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23.02.07 Техническое обслуживание и ремонт двигателей, систем и агрегатов автомобилей</w:t>
      </w:r>
    </w:p>
    <w:p w14:paraId="1BC1D4E4" w14:textId="77777777" w:rsidR="00914CE4" w:rsidRPr="002302D0" w:rsidRDefault="00914CE4" w:rsidP="00914CE4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610F45C" w14:textId="77777777" w:rsidR="00914CE4" w:rsidRPr="002302D0" w:rsidRDefault="00914CE4" w:rsidP="00914CE4">
      <w:pPr>
        <w:spacing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14:paraId="037B5CD8" w14:textId="77777777" w:rsidR="00914CE4" w:rsidRDefault="00914CE4" w:rsidP="00914CE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E2099C" w14:textId="77777777" w:rsidR="00AD0643" w:rsidRDefault="00AD0643" w:rsidP="00914CE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281B1B" w14:textId="77777777" w:rsidR="00AD0643" w:rsidRPr="002302D0" w:rsidRDefault="00AD0643" w:rsidP="00914CE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A581D8" w14:textId="77777777" w:rsidR="00914CE4" w:rsidRPr="002302D0" w:rsidRDefault="00914CE4" w:rsidP="00914CE4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72F7DD" w14:textId="77777777" w:rsidR="00914CE4" w:rsidRPr="002302D0" w:rsidRDefault="00914CE4" w:rsidP="00914CE4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9B9C32" w14:textId="77777777" w:rsidR="00914CE4" w:rsidRPr="002302D0" w:rsidRDefault="00914CE4" w:rsidP="00914CE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C40BDF" w14:textId="77777777" w:rsidR="00914CE4" w:rsidRPr="002302D0" w:rsidRDefault="00914CE4" w:rsidP="00914CE4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083E76" w14:textId="77777777" w:rsidR="00914CE4" w:rsidRPr="002302D0" w:rsidRDefault="00914CE4" w:rsidP="00914CE4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2D0">
        <w:rPr>
          <w:rFonts w:ascii="Times New Roman" w:eastAsia="Times New Roman" w:hAnsi="Times New Roman" w:cs="Times New Roman"/>
          <w:sz w:val="24"/>
          <w:szCs w:val="24"/>
          <w:lang w:eastAsia="ru-RU"/>
        </w:rPr>
        <w:t>2024</w:t>
      </w:r>
    </w:p>
    <w:p w14:paraId="5650DD2D" w14:textId="77777777" w:rsidR="00914CE4" w:rsidRPr="002302D0" w:rsidRDefault="00914CE4" w:rsidP="00914CE4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г.о. Серпухов</w:t>
      </w:r>
    </w:p>
    <w:p w14:paraId="7741FCE8" w14:textId="77777777" w:rsidR="00E65CC9" w:rsidRPr="00364733" w:rsidRDefault="005165EE" w:rsidP="00E65CC9">
      <w:pPr>
        <w:rPr>
          <w:rFonts w:ascii="Times New Roman" w:hAnsi="Times New Roman" w:cs="Times New Roman"/>
          <w:b/>
          <w:sz w:val="24"/>
          <w:szCs w:val="28"/>
        </w:rPr>
      </w:pPr>
      <w:r w:rsidRPr="00364733">
        <w:rPr>
          <w:rFonts w:ascii="Times New Roman" w:hAnsi="Times New Roman" w:cs="Times New Roman"/>
          <w:b/>
          <w:sz w:val="24"/>
          <w:szCs w:val="28"/>
        </w:rPr>
        <w:lastRenderedPageBreak/>
        <w:t>Разработчик</w:t>
      </w:r>
      <w:r w:rsidR="00E65CC9" w:rsidRPr="00364733">
        <w:rPr>
          <w:rFonts w:ascii="Times New Roman" w:hAnsi="Times New Roman" w:cs="Times New Roman"/>
          <w:b/>
          <w:sz w:val="24"/>
          <w:szCs w:val="28"/>
        </w:rPr>
        <w:t>:</w:t>
      </w:r>
    </w:p>
    <w:p w14:paraId="39905042" w14:textId="77777777" w:rsidR="00CE572F" w:rsidRDefault="00CE572F" w:rsidP="005165EE">
      <w:pPr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364733">
        <w:rPr>
          <w:rFonts w:ascii="Times New Roman" w:hAnsi="Times New Roman" w:cs="Times New Roman"/>
          <w:sz w:val="24"/>
          <w:szCs w:val="28"/>
        </w:rPr>
        <w:t>Панков А.В., преподаватель ГАПОУ МО «</w:t>
      </w:r>
      <w:r w:rsidR="00356C93" w:rsidRPr="00364733">
        <w:rPr>
          <w:rFonts w:ascii="Times New Roman" w:hAnsi="Times New Roman" w:cs="Times New Roman"/>
          <w:sz w:val="24"/>
          <w:szCs w:val="28"/>
        </w:rPr>
        <w:t xml:space="preserve">Губернский </w:t>
      </w:r>
      <w:r w:rsidRPr="00364733">
        <w:rPr>
          <w:rFonts w:ascii="Times New Roman" w:hAnsi="Times New Roman" w:cs="Times New Roman"/>
          <w:sz w:val="24"/>
          <w:szCs w:val="28"/>
        </w:rPr>
        <w:t>колледж».</w:t>
      </w:r>
    </w:p>
    <w:p w14:paraId="11D0458E" w14:textId="77777777" w:rsidR="0048444F" w:rsidRPr="00364733" w:rsidRDefault="0048444F" w:rsidP="0048444F">
      <w:pPr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8"/>
        </w:rPr>
        <w:t>Корнюхитна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С.В., методист ГАПОУ МО «Губернский колледж»</w:t>
      </w:r>
    </w:p>
    <w:p w14:paraId="20630555" w14:textId="77777777" w:rsidR="0048444F" w:rsidRPr="00364733" w:rsidRDefault="0048444F" w:rsidP="005165EE">
      <w:pPr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7063D71B" w14:textId="77777777" w:rsidR="00CE572F" w:rsidRDefault="00CE572F" w:rsidP="001916E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1400C90" w14:textId="77777777" w:rsidR="00E65CC9" w:rsidRDefault="00E65CC9" w:rsidP="001916E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12EBD90" w14:textId="77777777" w:rsidR="00E65CC9" w:rsidRPr="00E65CC9" w:rsidRDefault="00E65CC9" w:rsidP="00E65CC9">
      <w:pPr>
        <w:rPr>
          <w:rFonts w:ascii="Times New Roman" w:hAnsi="Times New Roman" w:cs="Times New Roman"/>
          <w:sz w:val="28"/>
          <w:szCs w:val="28"/>
        </w:rPr>
      </w:pPr>
    </w:p>
    <w:p w14:paraId="092B2192" w14:textId="77777777"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14:paraId="56B392DD" w14:textId="77777777"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14:paraId="4216044C" w14:textId="77777777"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14:paraId="61AFB38B" w14:textId="77777777"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14:paraId="2C87D6D4" w14:textId="77777777"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14:paraId="72495C1A" w14:textId="77777777" w:rsidR="00FB76C9" w:rsidRDefault="00FB76C9">
      <w:pPr>
        <w:rPr>
          <w:rFonts w:ascii="Times New Roman" w:hAnsi="Times New Roman" w:cs="Times New Roman"/>
          <w:sz w:val="28"/>
          <w:szCs w:val="28"/>
        </w:rPr>
      </w:pPr>
    </w:p>
    <w:p w14:paraId="035F5087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7AA100EA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0DAD01DA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412CD0F3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6F58E26D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3FF35BDF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76183F9E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1B4D86CA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0838A690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005A981D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2E8A540C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0BC71D17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70B3BD37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3A6EDA39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49B67E45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7916F46E" w14:textId="77777777" w:rsidR="005165EE" w:rsidRPr="005165EE" w:rsidRDefault="005165EE" w:rsidP="005165EE">
      <w:pPr>
        <w:pageBreakBefore/>
        <w:spacing w:after="0" w:line="360" w:lineRule="auto"/>
        <w:jc w:val="center"/>
        <w:rPr>
          <w:rFonts w:ascii="Arial" w:eastAsia="SimSun" w:hAnsi="Arial" w:cs="Mangal"/>
          <w:kern w:val="1"/>
          <w:sz w:val="24"/>
          <w:szCs w:val="28"/>
          <w:lang w:eastAsia="hi-IN" w:bidi="hi-IN"/>
        </w:rPr>
      </w:pPr>
      <w:r w:rsidRPr="005165EE">
        <w:rPr>
          <w:rFonts w:ascii="Times New Roman Полужирный" w:eastAsia="Times New Roman" w:hAnsi="Times New Roman Полужирный" w:cs="Times New Roman"/>
          <w:b/>
          <w:caps/>
          <w:sz w:val="26"/>
          <w:szCs w:val="28"/>
          <w:lang w:eastAsia="ru-RU"/>
        </w:rPr>
        <w:lastRenderedPageBreak/>
        <w:t>Пояснительная записка</w:t>
      </w:r>
    </w:p>
    <w:p w14:paraId="00AC183A" w14:textId="77777777" w:rsidR="005165EE" w:rsidRPr="005165EE" w:rsidRDefault="005165EE" w:rsidP="005165E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165EE">
        <w:rPr>
          <w:rFonts w:ascii="Times New Roman CYR" w:eastAsia="Times New Roman CYR" w:hAnsi="Times New Roman CYR" w:cs="Times New Roman CYR"/>
          <w:kern w:val="1"/>
          <w:sz w:val="26"/>
          <w:szCs w:val="28"/>
          <w:lang w:eastAsia="hi-IN" w:bidi="hi-IN"/>
        </w:rPr>
        <w:t xml:space="preserve">         </w:t>
      </w: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Комплект контрольно-оценочных средств предназначен для проверки результатов освоения учебной дисциплины </w:t>
      </w:r>
      <w:r w:rsidR="005F2A8B">
        <w:rPr>
          <w:rFonts w:ascii="Times New Roman" w:eastAsia="Times New Roman" w:hAnsi="Times New Roman" w:cs="Times New Roman"/>
          <w:sz w:val="24"/>
          <w:szCs w:val="28"/>
          <w:lang w:eastAsia="ru-RU"/>
        </w:rPr>
        <w:t>ОГСЭ.04</w:t>
      </w: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</w:t>
      </w:r>
      <w:r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>Физическая культура</w:t>
      </w:r>
      <w:r w:rsidRPr="005165EE"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 xml:space="preserve">» </w:t>
      </w: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и входит в состав фонда оценочных средств основной профессиональной образовательной программы (далее - ОПОП) по </w:t>
      </w:r>
      <w:r w:rsidR="005F2A8B">
        <w:rPr>
          <w:rFonts w:ascii="Times New Roman" w:eastAsia="Times New Roman" w:hAnsi="Times New Roman" w:cs="Times New Roman"/>
          <w:sz w:val="24"/>
          <w:szCs w:val="28"/>
          <w:lang w:eastAsia="ru-RU"/>
        </w:rPr>
        <w:t>специальности</w:t>
      </w: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5F2A8B">
        <w:rPr>
          <w:rFonts w:ascii="Times New Roman" w:eastAsia="SimSun" w:hAnsi="Times New Roman" w:cs="Times New Roman"/>
          <w:kern w:val="1"/>
          <w:sz w:val="24"/>
          <w:szCs w:val="28"/>
          <w:lang w:eastAsia="hi-IN" w:bidi="hi-IN"/>
        </w:rPr>
        <w:t>23.02.0</w:t>
      </w:r>
      <w:r w:rsidR="00364733">
        <w:rPr>
          <w:rFonts w:ascii="Times New Roman" w:eastAsia="SimSun" w:hAnsi="Times New Roman" w:cs="Times New Roman"/>
          <w:kern w:val="1"/>
          <w:sz w:val="24"/>
          <w:szCs w:val="28"/>
          <w:lang w:eastAsia="hi-IN" w:bidi="hi-IN"/>
        </w:rPr>
        <w:t xml:space="preserve">7 </w:t>
      </w:r>
      <w:r w:rsidR="005F2A8B">
        <w:rPr>
          <w:rFonts w:ascii="Times New Roman" w:eastAsia="SimSun" w:hAnsi="Times New Roman" w:cs="Times New Roman"/>
          <w:kern w:val="1"/>
          <w:sz w:val="24"/>
          <w:szCs w:val="28"/>
          <w:lang w:eastAsia="hi-IN" w:bidi="hi-IN"/>
        </w:rPr>
        <w:t>Техническое обслуживание и ремонт двигателей, систем и агрегатов автомобилей</w:t>
      </w:r>
      <w:r w:rsidR="00DC528D">
        <w:rPr>
          <w:rFonts w:ascii="Times New Roman" w:eastAsia="SimSun" w:hAnsi="Times New Roman" w:cs="Times New Roman"/>
          <w:kern w:val="1"/>
          <w:sz w:val="24"/>
          <w:szCs w:val="28"/>
          <w:lang w:eastAsia="hi-IN" w:bidi="hi-IN"/>
        </w:rPr>
        <w:t xml:space="preserve">, </w:t>
      </w: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>реализуемой в ГАПОУ МО «Губернский колледж».</w:t>
      </w:r>
    </w:p>
    <w:p w14:paraId="652A0AB6" w14:textId="77777777" w:rsidR="005165EE" w:rsidRPr="005165EE" w:rsidRDefault="005165EE" w:rsidP="005165EE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Комплект контрольно-оценочных средств разработан на основе рабочей программы по </w:t>
      </w:r>
      <w:r w:rsidR="005F2A8B"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>ОГСЭ.04</w:t>
      </w:r>
      <w:r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 xml:space="preserve"> Физическая культура</w:t>
      </w: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</w:t>
      </w:r>
    </w:p>
    <w:p w14:paraId="18E9D751" w14:textId="77777777" w:rsidR="005165EE" w:rsidRDefault="005165EE" w:rsidP="005165EE">
      <w:pPr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«Губернский колледж».</w:t>
      </w:r>
    </w:p>
    <w:p w14:paraId="5DF5EC48" w14:textId="77777777" w:rsidR="00356C93" w:rsidRPr="001D2EE1" w:rsidRDefault="00356C93" w:rsidP="00356C93">
      <w:pPr>
        <w:autoSpaceDN w:val="0"/>
        <w:spacing w:after="0" w:line="240" w:lineRule="auto"/>
        <w:ind w:right="-5" w:firstLine="567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1D2EE1">
        <w:rPr>
          <w:rFonts w:ascii="Times New Roman" w:eastAsia="Times New Roman" w:hAnsi="Times New Roman" w:cs="Times New Roman"/>
          <w:sz w:val="24"/>
          <w:szCs w:val="24"/>
        </w:rPr>
        <w:t xml:space="preserve">Настоящий комплект контрольно-оценочных средств предназначен для проведения аттестационных испытаний по учебному предмету </w:t>
      </w:r>
      <w:r w:rsidR="005F2A8B">
        <w:rPr>
          <w:rFonts w:ascii="Times New Roman" w:eastAsia="Times New Roman" w:hAnsi="Times New Roman" w:cs="Times New Roman"/>
          <w:sz w:val="24"/>
          <w:szCs w:val="24"/>
        </w:rPr>
        <w:t>ОГСЭ.04</w:t>
      </w:r>
      <w:r w:rsidRPr="001D2EE1">
        <w:rPr>
          <w:rFonts w:ascii="Times New Roman" w:eastAsia="Times New Roman" w:hAnsi="Times New Roman" w:cs="Times New Roman"/>
          <w:sz w:val="24"/>
          <w:szCs w:val="24"/>
        </w:rPr>
        <w:t xml:space="preserve"> Физическая культура в форме зачета.</w:t>
      </w:r>
    </w:p>
    <w:p w14:paraId="3E76664A" w14:textId="77777777" w:rsidR="00A76C33" w:rsidRPr="00A76C33" w:rsidRDefault="00A76C33" w:rsidP="00A76C33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включает в себя выполнение практического задания (сдача нормативов) и ответ на один теоретический вопрос. </w:t>
      </w:r>
      <w:r w:rsidRPr="00A76C33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Задания </w:t>
      </w:r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направлены на проверку </w:t>
      </w:r>
      <w:proofErr w:type="spellStart"/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сформированости</w:t>
      </w:r>
      <w:proofErr w:type="spellEnd"/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всей совокупности образовательных результатов, заявленных во ФГОС СПО и рабочей программе «</w:t>
      </w:r>
      <w:r w:rsidR="005F2A8B">
        <w:rPr>
          <w:rFonts w:ascii="Times New Roman" w:eastAsia="Times New Roman" w:hAnsi="Times New Roman" w:cs="Times New Roman"/>
          <w:sz w:val="24"/>
          <w:szCs w:val="24"/>
          <w:lang w:eastAsia="ru-RU"/>
        </w:rPr>
        <w:t>ОГСЭ.04</w:t>
      </w:r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Физическая культура»</w:t>
      </w:r>
    </w:p>
    <w:p w14:paraId="5F3F0072" w14:textId="77777777" w:rsidR="00A76C33" w:rsidRPr="005165EE" w:rsidRDefault="00A76C33" w:rsidP="005165EE">
      <w:pPr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0F00EDE8" w14:textId="77777777" w:rsidR="005165EE" w:rsidRPr="005165EE" w:rsidRDefault="005165EE" w:rsidP="005165E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165E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Используемые термины и определения, сокращения </w:t>
      </w:r>
    </w:p>
    <w:p w14:paraId="31B3A49D" w14:textId="77777777" w:rsidR="005165EE" w:rsidRPr="005165EE" w:rsidRDefault="005165EE" w:rsidP="005165E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5165EE" w:rsidRPr="005165EE" w14:paraId="78EA7BDD" w14:textId="77777777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EF1E0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20C38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BA51F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учебная дисциплина;</w:t>
            </w:r>
          </w:p>
        </w:tc>
      </w:tr>
      <w:tr w:rsidR="005165EE" w:rsidRPr="005165EE" w14:paraId="29FEC8C0" w14:textId="77777777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EB2D0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МДК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EB433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3CBCF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междисциплинарный курс;</w:t>
            </w:r>
          </w:p>
        </w:tc>
      </w:tr>
      <w:tr w:rsidR="005165EE" w:rsidRPr="005165EE" w14:paraId="56753377" w14:textId="77777777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82DAA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CAA46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D1F44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основная профессиональная образовательная программа;</w:t>
            </w:r>
          </w:p>
        </w:tc>
      </w:tr>
      <w:tr w:rsidR="005165EE" w:rsidRPr="005165EE" w14:paraId="6486C5C4" w14:textId="77777777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44C2C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B1C0E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050C1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контрольно-оценочные средства;</w:t>
            </w:r>
          </w:p>
        </w:tc>
      </w:tr>
      <w:tr w:rsidR="005165EE" w:rsidRPr="005165EE" w14:paraId="73486F32" w14:textId="77777777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DDF40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A5512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E5D92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5165EE" w:rsidRPr="005165EE" w14:paraId="275C2254" w14:textId="77777777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EC41B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60BDC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1DEC5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общие компетенции;</w:t>
            </w:r>
          </w:p>
        </w:tc>
      </w:tr>
      <w:tr w:rsidR="005165EE" w:rsidRPr="005165EE" w14:paraId="6B729D3D" w14:textId="77777777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DC69C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91D33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1EECA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  <w:t>профессиональные компетенции</w:t>
            </w:r>
          </w:p>
        </w:tc>
      </w:tr>
    </w:tbl>
    <w:p w14:paraId="27070F8B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54EC0E01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7EE21347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420A7F9B" w14:textId="77777777" w:rsidR="00A76C33" w:rsidRDefault="00A76C33">
      <w:pPr>
        <w:rPr>
          <w:rFonts w:ascii="Times New Roman" w:hAnsi="Times New Roman" w:cs="Times New Roman"/>
          <w:sz w:val="28"/>
          <w:szCs w:val="28"/>
        </w:rPr>
      </w:pPr>
    </w:p>
    <w:p w14:paraId="27CE3E0B" w14:textId="77777777" w:rsidR="00A76C33" w:rsidRDefault="00A76C33">
      <w:pPr>
        <w:rPr>
          <w:rFonts w:ascii="Times New Roman" w:hAnsi="Times New Roman" w:cs="Times New Roman"/>
          <w:sz w:val="28"/>
          <w:szCs w:val="28"/>
        </w:rPr>
      </w:pPr>
    </w:p>
    <w:p w14:paraId="2E2EF294" w14:textId="77777777" w:rsidR="00A76C33" w:rsidRDefault="00A76C33">
      <w:pPr>
        <w:rPr>
          <w:rFonts w:ascii="Times New Roman" w:hAnsi="Times New Roman" w:cs="Times New Roman"/>
          <w:sz w:val="28"/>
          <w:szCs w:val="28"/>
        </w:rPr>
      </w:pPr>
    </w:p>
    <w:p w14:paraId="5A1CF5A6" w14:textId="77777777" w:rsidR="00A76C33" w:rsidRDefault="00A76C33">
      <w:pPr>
        <w:rPr>
          <w:rFonts w:ascii="Times New Roman" w:hAnsi="Times New Roman" w:cs="Times New Roman"/>
          <w:sz w:val="28"/>
          <w:szCs w:val="28"/>
        </w:rPr>
      </w:pPr>
    </w:p>
    <w:p w14:paraId="2408D200" w14:textId="77777777" w:rsidR="00A76C33" w:rsidRDefault="00A76C33">
      <w:pPr>
        <w:rPr>
          <w:rFonts w:ascii="Times New Roman" w:hAnsi="Times New Roman" w:cs="Times New Roman"/>
          <w:sz w:val="28"/>
          <w:szCs w:val="28"/>
        </w:rPr>
      </w:pPr>
    </w:p>
    <w:p w14:paraId="016D04AC" w14:textId="77777777" w:rsidR="00A76C33" w:rsidRDefault="00A76C33">
      <w:pPr>
        <w:rPr>
          <w:rFonts w:ascii="Times New Roman" w:hAnsi="Times New Roman" w:cs="Times New Roman"/>
          <w:sz w:val="28"/>
          <w:szCs w:val="28"/>
        </w:rPr>
      </w:pPr>
    </w:p>
    <w:p w14:paraId="4E58F694" w14:textId="77777777" w:rsidR="00A76C33" w:rsidRDefault="00A76C33">
      <w:pPr>
        <w:rPr>
          <w:rFonts w:ascii="Times New Roman" w:hAnsi="Times New Roman" w:cs="Times New Roman"/>
          <w:sz w:val="28"/>
          <w:szCs w:val="28"/>
        </w:rPr>
      </w:pPr>
    </w:p>
    <w:p w14:paraId="45F8592B" w14:textId="77777777" w:rsidR="00A76C33" w:rsidRPr="00A76C33" w:rsidRDefault="00A76C33" w:rsidP="00A76C33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6C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ОБРАЗОВАТЕЛЬНЫЕ РЕЗУЛЬТАТЫ ОСВОЕНИЯ УЧЕБНОЙ ДИСЦИПЛИНЫ</w:t>
      </w:r>
    </w:p>
    <w:p w14:paraId="63819DE9" w14:textId="77777777" w:rsidR="00A76C33" w:rsidRPr="00A76C33" w:rsidRDefault="00A76C33" w:rsidP="00A76C33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6C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F2A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ОГСЭ.04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ФИЗИЧЕСКАЯ КУЛЬТУРА</w:t>
      </w:r>
      <w:r w:rsidRPr="00A76C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ПОДЛЕЖАЩИЕ ПРОВЕРКЕ</w:t>
      </w:r>
    </w:p>
    <w:p w14:paraId="7E93E4EF" w14:textId="77777777" w:rsidR="00A76C33" w:rsidRPr="00A76C33" w:rsidRDefault="00A76C33" w:rsidP="00CE0A3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14:paraId="0AC2973E" w14:textId="77777777" w:rsidR="00E65CC9" w:rsidRPr="00A76C33" w:rsidRDefault="00714C4B" w:rsidP="00CE0A3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A76C33">
        <w:rPr>
          <w:rFonts w:ascii="Times New Roman" w:hAnsi="Times New Roman" w:cs="Times New Roman"/>
          <w:sz w:val="24"/>
          <w:szCs w:val="28"/>
        </w:rPr>
        <w:t xml:space="preserve">В результате освоения учебной дисциплины </w:t>
      </w:r>
      <w:r w:rsidR="005F2A8B">
        <w:rPr>
          <w:rFonts w:ascii="Times New Roman" w:hAnsi="Times New Roman" w:cs="Times New Roman"/>
          <w:sz w:val="24"/>
          <w:szCs w:val="28"/>
        </w:rPr>
        <w:t>ОГСЭ.04</w:t>
      </w:r>
      <w:r w:rsidR="00A76C33" w:rsidRPr="00A76C33">
        <w:rPr>
          <w:rFonts w:ascii="Times New Roman" w:hAnsi="Times New Roman" w:cs="Times New Roman"/>
          <w:sz w:val="24"/>
          <w:szCs w:val="28"/>
        </w:rPr>
        <w:t xml:space="preserve"> Ф</w:t>
      </w:r>
      <w:r w:rsidR="00FB76C9" w:rsidRPr="00A76C33">
        <w:rPr>
          <w:rFonts w:ascii="Times New Roman" w:hAnsi="Times New Roman" w:cs="Times New Roman"/>
          <w:sz w:val="24"/>
          <w:szCs w:val="28"/>
        </w:rPr>
        <w:t>изическая культура</w:t>
      </w:r>
      <w:r w:rsidRPr="00A76C33">
        <w:rPr>
          <w:rFonts w:ascii="Times New Roman" w:hAnsi="Times New Roman" w:cs="Times New Roman"/>
          <w:sz w:val="24"/>
          <w:szCs w:val="28"/>
        </w:rPr>
        <w:t xml:space="preserve"> </w:t>
      </w:r>
      <w:r w:rsidR="00A76C33" w:rsidRPr="00A76C33">
        <w:rPr>
          <w:rFonts w:ascii="Times New Roman" w:eastAsia="Times New Roman" w:hAnsi="Times New Roman" w:cs="Times New Roman"/>
          <w:sz w:val="24"/>
          <w:lang w:eastAsia="ru-RU"/>
        </w:rPr>
        <w:t xml:space="preserve">обучающийся должен обладать предусмотренными ФГОС СПО по профессии </w:t>
      </w:r>
      <w:r w:rsidR="005F2A8B">
        <w:rPr>
          <w:rFonts w:ascii="Times New Roman" w:hAnsi="Times New Roman" w:cs="Times New Roman"/>
          <w:sz w:val="24"/>
        </w:rPr>
        <w:t>23.02</w:t>
      </w:r>
      <w:r w:rsidR="00344F4B">
        <w:rPr>
          <w:rFonts w:ascii="Times New Roman" w:hAnsi="Times New Roman" w:cs="Times New Roman"/>
          <w:sz w:val="24"/>
        </w:rPr>
        <w:t>.</w:t>
      </w:r>
      <w:r w:rsidR="005F2A8B">
        <w:rPr>
          <w:rFonts w:ascii="Times New Roman" w:hAnsi="Times New Roman" w:cs="Times New Roman"/>
          <w:sz w:val="24"/>
        </w:rPr>
        <w:t>0</w:t>
      </w:r>
      <w:r w:rsidR="00344F4B">
        <w:rPr>
          <w:rFonts w:ascii="Times New Roman" w:hAnsi="Times New Roman" w:cs="Times New Roman"/>
          <w:sz w:val="24"/>
        </w:rPr>
        <w:t xml:space="preserve">7 </w:t>
      </w:r>
      <w:r w:rsidR="005F2A8B">
        <w:rPr>
          <w:rFonts w:ascii="Times New Roman" w:hAnsi="Times New Roman" w:cs="Times New Roman"/>
          <w:sz w:val="24"/>
        </w:rPr>
        <w:t>Техническое обслуживание и ремонт двигателей, систем и агрегатов автомобилей</w:t>
      </w:r>
      <w:r w:rsidR="00A76C33" w:rsidRPr="00A76C33">
        <w:rPr>
          <w:rFonts w:ascii="Times New Roman" w:eastAsia="Times New Roman" w:hAnsi="Times New Roman" w:cs="Times New Roman"/>
          <w:sz w:val="24"/>
          <w:lang w:eastAsia="ru-RU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8470"/>
      </w:tblGrid>
      <w:tr w:rsidR="00714C4B" w:rsidRPr="00CD623D" w14:paraId="0519B153" w14:textId="77777777" w:rsidTr="00B2730B">
        <w:tc>
          <w:tcPr>
            <w:tcW w:w="1101" w:type="dxa"/>
          </w:tcPr>
          <w:p w14:paraId="6630E715" w14:textId="77777777" w:rsidR="00714C4B" w:rsidRPr="00CD623D" w:rsidRDefault="00714C4B" w:rsidP="00714C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0" w:type="dxa"/>
          </w:tcPr>
          <w:p w14:paraId="7D1E0E5B" w14:textId="77777777" w:rsidR="00714C4B" w:rsidRPr="00CD623D" w:rsidRDefault="00714C4B" w:rsidP="00714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освоения учебной дисциплины</w:t>
            </w:r>
          </w:p>
        </w:tc>
      </w:tr>
      <w:tr w:rsidR="00714C4B" w:rsidRPr="00CD623D" w14:paraId="6F50664E" w14:textId="77777777" w:rsidTr="00B2730B">
        <w:tc>
          <w:tcPr>
            <w:tcW w:w="1101" w:type="dxa"/>
          </w:tcPr>
          <w:p w14:paraId="45B45ECC" w14:textId="77777777" w:rsidR="00714C4B" w:rsidRPr="00CD623D" w:rsidRDefault="00B2730B" w:rsidP="001870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У.1</w:t>
            </w:r>
          </w:p>
        </w:tc>
        <w:tc>
          <w:tcPr>
            <w:tcW w:w="8470" w:type="dxa"/>
          </w:tcPr>
          <w:p w14:paraId="33A580F1" w14:textId="77777777" w:rsidR="00714C4B" w:rsidRPr="00CD623D" w:rsidRDefault="00B2730B" w:rsidP="00CD623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714C4B" w:rsidRPr="00CD623D" w14:paraId="07800224" w14:textId="77777777" w:rsidTr="00B2730B">
        <w:tc>
          <w:tcPr>
            <w:tcW w:w="1101" w:type="dxa"/>
          </w:tcPr>
          <w:p w14:paraId="7A71A67C" w14:textId="77777777" w:rsidR="00714C4B" w:rsidRPr="00CD623D" w:rsidRDefault="00B2730B" w:rsidP="001870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З.1</w:t>
            </w:r>
          </w:p>
        </w:tc>
        <w:tc>
          <w:tcPr>
            <w:tcW w:w="8470" w:type="dxa"/>
          </w:tcPr>
          <w:p w14:paraId="750CCF77" w14:textId="77777777" w:rsidR="00714C4B" w:rsidRPr="00CD623D" w:rsidRDefault="00B2730B" w:rsidP="00CD623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о роли физической культуры в общекультурном, профессиональном и социальном развитии человека</w:t>
            </w:r>
          </w:p>
        </w:tc>
      </w:tr>
      <w:tr w:rsidR="00714C4B" w:rsidRPr="00CD623D" w14:paraId="02FD36A1" w14:textId="77777777" w:rsidTr="00B2730B">
        <w:tc>
          <w:tcPr>
            <w:tcW w:w="1101" w:type="dxa"/>
          </w:tcPr>
          <w:p w14:paraId="54DEE6EF" w14:textId="77777777" w:rsidR="00714C4B" w:rsidRPr="00CD623D" w:rsidRDefault="00B2730B" w:rsidP="001870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З.2</w:t>
            </w:r>
          </w:p>
        </w:tc>
        <w:tc>
          <w:tcPr>
            <w:tcW w:w="8470" w:type="dxa"/>
          </w:tcPr>
          <w:p w14:paraId="064E4016" w14:textId="77777777" w:rsidR="00714C4B" w:rsidRPr="00CD623D" w:rsidRDefault="00B2730B" w:rsidP="00CD623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основы здорового образа жизни</w:t>
            </w:r>
          </w:p>
        </w:tc>
      </w:tr>
    </w:tbl>
    <w:p w14:paraId="47257F87" w14:textId="77777777" w:rsidR="00B2730B" w:rsidRPr="00CD623D" w:rsidRDefault="00B2730B" w:rsidP="00B2730B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14:paraId="049A2B00" w14:textId="77777777" w:rsidR="00A76C33" w:rsidRDefault="00A76C33" w:rsidP="005F2A8B">
      <w:pPr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Знания и умения, формируемые в рамках </w:t>
      </w:r>
      <w:r w:rsidR="005F2A8B">
        <w:rPr>
          <w:rFonts w:ascii="Times New Roman" w:eastAsia="Times New Roman" w:hAnsi="Times New Roman" w:cs="Times New Roman"/>
          <w:sz w:val="24"/>
          <w:szCs w:val="24"/>
          <w:lang w:eastAsia="ru-RU"/>
        </w:rPr>
        <w:t>ОГСЭ.04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Физическая культура</w:t>
      </w:r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направлены на формирование общ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компетенции</w:t>
      </w:r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29705806" w14:textId="77777777" w:rsidR="00A76C33" w:rsidRPr="00A76C33" w:rsidRDefault="00A76C33" w:rsidP="00A76C33">
      <w:pPr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3"/>
        <w:gridCol w:w="8558"/>
      </w:tblGrid>
      <w:tr w:rsidR="00A76C33" w:rsidRPr="0077474C" w14:paraId="0C6B56FE" w14:textId="77777777" w:rsidTr="00C1672A">
        <w:tc>
          <w:tcPr>
            <w:tcW w:w="529" w:type="pct"/>
          </w:tcPr>
          <w:p w14:paraId="55ED9A6C" w14:textId="77777777" w:rsidR="00A76C33" w:rsidRPr="006239D6" w:rsidRDefault="00A76C33" w:rsidP="00C1672A">
            <w:pPr>
              <w:rPr>
                <w:rFonts w:ascii="Times New Roman" w:hAnsi="Times New Roman" w:cs="Times New Roman"/>
                <w:sz w:val="24"/>
              </w:rPr>
            </w:pPr>
            <w:r w:rsidRPr="006239D6">
              <w:rPr>
                <w:rFonts w:ascii="Times New Roman" w:hAnsi="Times New Roman" w:cs="Times New Roman"/>
                <w:sz w:val="24"/>
              </w:rPr>
              <w:t>ОК.08</w:t>
            </w:r>
          </w:p>
        </w:tc>
        <w:tc>
          <w:tcPr>
            <w:tcW w:w="4471" w:type="pct"/>
          </w:tcPr>
          <w:p w14:paraId="1749FC93" w14:textId="77777777" w:rsidR="00A76C33" w:rsidRPr="0077474C" w:rsidRDefault="00A76C33" w:rsidP="00C1672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3"/>
              </w:rPr>
            </w:pPr>
            <w:r w:rsidRPr="0077474C">
              <w:rPr>
                <w:rFonts w:ascii="Times New Roman" w:hAnsi="Times New Roman" w:cs="Times New Roman"/>
                <w:sz w:val="24"/>
                <w:szCs w:val="23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14:paraId="0CF4FB9C" w14:textId="77777777" w:rsidR="00FB76C9" w:rsidRPr="00A76C33" w:rsidRDefault="00FB76C9" w:rsidP="00A76C33">
      <w:pPr>
        <w:pStyle w:val="a8"/>
        <w:jc w:val="center"/>
        <w:rPr>
          <w:rFonts w:ascii="Times New Roman" w:hAnsi="Times New Roman" w:cs="Times New Roman"/>
          <w:b/>
        </w:rPr>
      </w:pPr>
    </w:p>
    <w:p w14:paraId="2D653F07" w14:textId="77777777" w:rsidR="00A76C33" w:rsidRPr="00A76C33" w:rsidRDefault="00A76C33" w:rsidP="00A76C33">
      <w:pPr>
        <w:pStyle w:val="a8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A76C33">
        <w:rPr>
          <w:rFonts w:ascii="Times New Roman" w:hAnsi="Times New Roman" w:cs="Times New Roman"/>
          <w:b/>
          <w:bCs/>
          <w:color w:val="000000"/>
          <w:sz w:val="24"/>
        </w:rPr>
        <w:t>Матрица соответствия оценочных материалов образовательным результатам</w:t>
      </w:r>
    </w:p>
    <w:p w14:paraId="202FC197" w14:textId="77777777" w:rsidR="00A76C33" w:rsidRPr="00A76C33" w:rsidRDefault="00A76C33" w:rsidP="00A76C33">
      <w:pPr>
        <w:pStyle w:val="a8"/>
        <w:jc w:val="center"/>
        <w:rPr>
          <w:rFonts w:ascii="Times New Roman" w:hAnsi="Times New Roman" w:cs="Times New Roman"/>
          <w:b/>
          <w:sz w:val="18"/>
        </w:rPr>
      </w:pPr>
      <w:r w:rsidRPr="00A76C33">
        <w:rPr>
          <w:rFonts w:ascii="Times New Roman" w:hAnsi="Times New Roman" w:cs="Times New Roman"/>
          <w:b/>
          <w:bCs/>
          <w:color w:val="000000"/>
          <w:sz w:val="24"/>
        </w:rPr>
        <w:t xml:space="preserve">учебной дисциплины </w:t>
      </w:r>
      <w:r w:rsidR="005F2A8B">
        <w:rPr>
          <w:rFonts w:ascii="Times New Roman" w:hAnsi="Times New Roman" w:cs="Times New Roman"/>
          <w:b/>
          <w:bCs/>
          <w:color w:val="000000"/>
          <w:sz w:val="24"/>
        </w:rPr>
        <w:t>ОГСЭ.04</w:t>
      </w:r>
      <w:r>
        <w:rPr>
          <w:rFonts w:ascii="Times New Roman" w:hAnsi="Times New Roman" w:cs="Times New Roman"/>
          <w:b/>
          <w:bCs/>
          <w:color w:val="000000"/>
          <w:sz w:val="24"/>
        </w:rPr>
        <w:t xml:space="preserve"> Физическая культура</w:t>
      </w:r>
    </w:p>
    <w:p w14:paraId="632293B9" w14:textId="77777777" w:rsidR="00A76C33" w:rsidRPr="00D555FC" w:rsidRDefault="00A76C33" w:rsidP="00A76C33">
      <w:pPr>
        <w:jc w:val="center"/>
        <w:rPr>
          <w:b/>
          <w:bCs/>
          <w:sz w:val="18"/>
        </w:rPr>
      </w:pP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4"/>
        <w:gridCol w:w="2077"/>
        <w:gridCol w:w="1620"/>
        <w:gridCol w:w="1662"/>
        <w:gridCol w:w="2332"/>
      </w:tblGrid>
      <w:tr w:rsidR="00A76C33" w:rsidRPr="00D555FC" w14:paraId="21A87030" w14:textId="77777777" w:rsidTr="00A76C33">
        <w:tc>
          <w:tcPr>
            <w:tcW w:w="93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08A0031" w14:textId="77777777" w:rsidR="00A76C33" w:rsidRPr="00D555FC" w:rsidRDefault="00A76C33" w:rsidP="00C1672A">
            <w:pPr>
              <w:pStyle w:val="a9"/>
              <w:jc w:val="center"/>
              <w:rPr>
                <w:sz w:val="18"/>
              </w:rPr>
            </w:pPr>
            <w:proofErr w:type="spellStart"/>
            <w:r w:rsidRPr="00D555F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Образовател</w:t>
            </w:r>
            <w:proofErr w:type="spellEnd"/>
            <w:r w:rsidRPr="00D555F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. результаты</w:t>
            </w:r>
          </w:p>
        </w:tc>
        <w:tc>
          <w:tcPr>
            <w:tcW w:w="109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936256E" w14:textId="77777777" w:rsidR="00A76C33" w:rsidRPr="00D555FC" w:rsidRDefault="00A76C33" w:rsidP="00C1672A">
            <w:pPr>
              <w:pStyle w:val="a9"/>
              <w:jc w:val="center"/>
              <w:rPr>
                <w:sz w:val="18"/>
              </w:rPr>
            </w:pPr>
            <w:r w:rsidRPr="00D555F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Формулировка умения/знания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D46A754" w14:textId="77777777" w:rsidR="00A76C33" w:rsidRPr="00D555FC" w:rsidRDefault="00A76C33" w:rsidP="00C1672A">
            <w:pPr>
              <w:pStyle w:val="a9"/>
              <w:jc w:val="center"/>
              <w:rPr>
                <w:sz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Код ОК</w:t>
            </w:r>
          </w:p>
        </w:tc>
        <w:tc>
          <w:tcPr>
            <w:tcW w:w="87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A8E2E77" w14:textId="77777777" w:rsidR="00A76C33" w:rsidRPr="00D555FC" w:rsidRDefault="00A76C33" w:rsidP="00C1672A">
            <w:pPr>
              <w:pStyle w:val="a9"/>
              <w:jc w:val="center"/>
              <w:rPr>
                <w:sz w:val="18"/>
              </w:rPr>
            </w:pPr>
            <w:r w:rsidRPr="00D555F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№</w:t>
            </w:r>
            <w:r w:rsidRPr="00D555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 xml:space="preserve"> </w:t>
            </w:r>
            <w:r w:rsidRPr="00D555F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вопроса</w:t>
            </w:r>
          </w:p>
        </w:tc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B9942E7" w14:textId="77777777" w:rsidR="00A76C33" w:rsidRPr="00D555FC" w:rsidRDefault="00A76C33" w:rsidP="00C1672A">
            <w:pPr>
              <w:pStyle w:val="a9"/>
              <w:jc w:val="center"/>
              <w:rPr>
                <w:sz w:val="18"/>
              </w:rPr>
            </w:pPr>
            <w:r w:rsidRPr="00D555F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№</w:t>
            </w:r>
            <w:r w:rsidRPr="00D555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 xml:space="preserve"> </w:t>
            </w:r>
            <w:r w:rsidRPr="00D555F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практического задания</w:t>
            </w:r>
          </w:p>
        </w:tc>
      </w:tr>
      <w:tr w:rsidR="00A76C33" w:rsidRPr="00D555FC" w14:paraId="6ACA00F2" w14:textId="77777777" w:rsidTr="00A76C33"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493DD" w14:textId="77777777" w:rsidR="00A76C33" w:rsidRPr="00D555FC" w:rsidRDefault="00A76C33" w:rsidP="00A76C33">
            <w:pPr>
              <w:pStyle w:val="a9"/>
              <w:rPr>
                <w:sz w:val="18"/>
              </w:rPr>
            </w:pPr>
            <w:r w:rsidRPr="00D555FC">
              <w:rPr>
                <w:rFonts w:ascii="Times New Roman" w:hAnsi="Times New Roman" w:cs="Times New Roman"/>
                <w:color w:val="000000"/>
                <w:sz w:val="24"/>
              </w:rPr>
              <w:t>Умение 1</w:t>
            </w:r>
            <w:r w:rsidRPr="00D555FC">
              <w:rPr>
                <w:color w:val="000000"/>
                <w:sz w:val="22"/>
              </w:rPr>
              <w:t xml:space="preserve"> </w:t>
            </w:r>
          </w:p>
        </w:tc>
        <w:tc>
          <w:tcPr>
            <w:tcW w:w="1097" w:type="pct"/>
            <w:tcBorders>
              <w:top w:val="single" w:sz="4" w:space="0" w:color="auto"/>
              <w:bottom w:val="single" w:sz="4" w:space="0" w:color="auto"/>
            </w:tcBorders>
          </w:tcPr>
          <w:p w14:paraId="3D09687E" w14:textId="77777777" w:rsidR="00A76C33" w:rsidRPr="00CD623D" w:rsidRDefault="00A76C33" w:rsidP="00A76C3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A7022" w14:textId="77777777" w:rsidR="00A76C33" w:rsidRPr="00A76C33" w:rsidRDefault="00A76C33" w:rsidP="00A76C33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ОК.08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C9156" w14:textId="77777777" w:rsidR="00A76C33" w:rsidRPr="00A76C33" w:rsidRDefault="00356C93" w:rsidP="00A76C33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1-24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04092" w14:textId="77777777" w:rsidR="00A76C33" w:rsidRPr="00A76C33" w:rsidRDefault="00356C93" w:rsidP="00A76C33">
            <w:pPr>
              <w:pStyle w:val="a9"/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1,2,3</w:t>
            </w:r>
          </w:p>
        </w:tc>
      </w:tr>
      <w:tr w:rsidR="00A76C33" w:rsidRPr="00D555FC" w14:paraId="5079FC19" w14:textId="77777777" w:rsidTr="00A76C33"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330EF" w14:textId="77777777" w:rsidR="00A76C33" w:rsidRPr="00D555FC" w:rsidRDefault="00A76C33" w:rsidP="00A76C33">
            <w:pPr>
              <w:pStyle w:val="a9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Знание 1</w:t>
            </w:r>
          </w:p>
        </w:tc>
        <w:tc>
          <w:tcPr>
            <w:tcW w:w="1097" w:type="pct"/>
            <w:tcBorders>
              <w:top w:val="single" w:sz="4" w:space="0" w:color="auto"/>
              <w:bottom w:val="single" w:sz="4" w:space="0" w:color="auto"/>
            </w:tcBorders>
          </w:tcPr>
          <w:p w14:paraId="43C925C1" w14:textId="77777777" w:rsidR="00A76C33" w:rsidRPr="00CD623D" w:rsidRDefault="00A76C33" w:rsidP="00A76C3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о роли физической культуры в общекультурном, профессиональном и социальном развитии человека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A2A4B" w14:textId="77777777" w:rsidR="00A76C33" w:rsidRPr="00A76C33" w:rsidRDefault="00A76C33" w:rsidP="00A76C33">
            <w:pPr>
              <w:pStyle w:val="a9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ОК.08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5362A" w14:textId="77777777" w:rsidR="00A76C33" w:rsidRPr="00A76C33" w:rsidRDefault="00356C93" w:rsidP="00A76C33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1-24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BEEEF" w14:textId="77777777" w:rsidR="00A76C33" w:rsidRPr="00A76C33" w:rsidRDefault="00356C93" w:rsidP="00A76C33">
            <w:pPr>
              <w:pStyle w:val="a9"/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1,2,3</w:t>
            </w:r>
          </w:p>
        </w:tc>
      </w:tr>
      <w:tr w:rsidR="00A76C33" w:rsidRPr="00D555FC" w14:paraId="165A5DAD" w14:textId="77777777" w:rsidTr="00A76C33"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92A8A" w14:textId="77777777" w:rsidR="00A76C33" w:rsidRPr="00D555FC" w:rsidRDefault="00A76C33" w:rsidP="00A76C33">
            <w:pPr>
              <w:pStyle w:val="a9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Знание 2</w:t>
            </w:r>
          </w:p>
        </w:tc>
        <w:tc>
          <w:tcPr>
            <w:tcW w:w="1097" w:type="pct"/>
            <w:tcBorders>
              <w:top w:val="single" w:sz="4" w:space="0" w:color="auto"/>
              <w:bottom w:val="single" w:sz="4" w:space="0" w:color="auto"/>
            </w:tcBorders>
          </w:tcPr>
          <w:p w14:paraId="2A71D9B5" w14:textId="77777777" w:rsidR="00A76C33" w:rsidRPr="00CD623D" w:rsidRDefault="00A76C33" w:rsidP="00A76C3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основы здорового образа жизни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9CC0B" w14:textId="77777777" w:rsidR="00A76C33" w:rsidRPr="00A76C33" w:rsidRDefault="00A76C33" w:rsidP="00A76C33">
            <w:pPr>
              <w:pStyle w:val="a9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ОК.08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5B34A" w14:textId="77777777" w:rsidR="00A76C33" w:rsidRPr="00A76C33" w:rsidRDefault="00356C93" w:rsidP="00A76C33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1-24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BE9EF" w14:textId="77777777" w:rsidR="00A76C33" w:rsidRPr="00A76C33" w:rsidRDefault="00356C93" w:rsidP="00A76C33">
            <w:pPr>
              <w:pStyle w:val="a9"/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1,2,3</w:t>
            </w:r>
          </w:p>
        </w:tc>
      </w:tr>
    </w:tbl>
    <w:p w14:paraId="23C8863F" w14:textId="77777777" w:rsidR="00CD623D" w:rsidRDefault="00CD623D" w:rsidP="001916E6">
      <w:pPr>
        <w:rPr>
          <w:rFonts w:ascii="Times New Roman" w:hAnsi="Times New Roman" w:cs="Times New Roman"/>
          <w:b/>
          <w:sz w:val="28"/>
          <w:szCs w:val="28"/>
        </w:rPr>
      </w:pPr>
    </w:p>
    <w:p w14:paraId="5ED2F4E7" w14:textId="77777777" w:rsidR="00CD623D" w:rsidRDefault="00CD623D" w:rsidP="001916E6">
      <w:pPr>
        <w:rPr>
          <w:rFonts w:ascii="Times New Roman" w:hAnsi="Times New Roman" w:cs="Times New Roman"/>
          <w:b/>
          <w:sz w:val="28"/>
          <w:szCs w:val="28"/>
        </w:rPr>
      </w:pPr>
    </w:p>
    <w:p w14:paraId="5E0A2FD6" w14:textId="77777777" w:rsidR="005F2A8B" w:rsidRPr="001916E6" w:rsidRDefault="005F2A8B" w:rsidP="001916E6">
      <w:pPr>
        <w:rPr>
          <w:rFonts w:ascii="Times New Roman" w:hAnsi="Times New Roman" w:cs="Times New Roman"/>
          <w:b/>
          <w:sz w:val="28"/>
          <w:szCs w:val="28"/>
        </w:rPr>
      </w:pPr>
    </w:p>
    <w:p w14:paraId="47DA107D" w14:textId="77777777" w:rsidR="00A76C33" w:rsidRPr="00A76C33" w:rsidRDefault="00A76C33" w:rsidP="00A76C3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</w:pP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lastRenderedPageBreak/>
        <w:t>ВОПРОСЫ ДЛЯ ПОДГОТОВКИ К ЗАЧЕТУ</w:t>
      </w:r>
    </w:p>
    <w:p w14:paraId="13B76CE5" w14:textId="77777777" w:rsidR="00A76C33" w:rsidRPr="00A76C33" w:rsidRDefault="00A76C33" w:rsidP="00A76C3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6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</w:pP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 xml:space="preserve">ПО УЧЕБНОМУ ПРЕДМЕТУ </w:t>
      </w:r>
      <w:r w:rsidR="005F2A8B"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  <w:t>ОГСЭ.04</w:t>
      </w:r>
      <w:r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  <w:t xml:space="preserve"> </w:t>
      </w: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>«</w:t>
      </w: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  <w:t>ФИЗИЧЕСКАЯ КУЛЬТУРА</w:t>
      </w: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 xml:space="preserve">» </w:t>
      </w:r>
    </w:p>
    <w:p w14:paraId="7ED94CBA" w14:textId="77777777" w:rsidR="00A76C33" w:rsidRPr="00A76C33" w:rsidRDefault="00A76C33" w:rsidP="00A76C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>ДЛЯ ОБУЧАЮЩИХСЯ ПО ПРОФЕССИИ</w:t>
      </w:r>
    </w:p>
    <w:p w14:paraId="71617CF8" w14:textId="77777777" w:rsidR="00A76C33" w:rsidRDefault="00364733" w:rsidP="00A76C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bCs/>
          <w:iCs/>
          <w:color w:val="000000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ahoma"/>
          <w:b/>
          <w:bCs/>
          <w:iCs/>
          <w:color w:val="000000"/>
          <w:kern w:val="3"/>
          <w:sz w:val="24"/>
          <w:szCs w:val="24"/>
          <w:lang w:eastAsia="ja-JP" w:bidi="fa-IR"/>
        </w:rPr>
        <w:t>23.0</w:t>
      </w:r>
      <w:r w:rsidR="005F2A8B">
        <w:rPr>
          <w:rFonts w:ascii="Times New Roman" w:eastAsia="Andale Sans UI" w:hAnsi="Times New Roman" w:cs="Tahoma"/>
          <w:b/>
          <w:bCs/>
          <w:iCs/>
          <w:color w:val="000000"/>
          <w:kern w:val="3"/>
          <w:sz w:val="24"/>
          <w:szCs w:val="24"/>
          <w:lang w:eastAsia="ja-JP" w:bidi="fa-IR"/>
        </w:rPr>
        <w:t>2.07 ТЕХНИЧЕСКОЕ ОБСЛУЖИВАНИЕ И РЕМОНТ ДВИГАТЕЛЕЙ, СИСТЕМ И АГРЕГАТОВ АВТОМОБИЛЕЙ</w:t>
      </w:r>
    </w:p>
    <w:p w14:paraId="44042A9B" w14:textId="77777777" w:rsidR="00364733" w:rsidRPr="00364733" w:rsidRDefault="00364733" w:rsidP="00A76C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bCs/>
          <w:iCs/>
          <w:color w:val="000000"/>
          <w:kern w:val="3"/>
          <w:sz w:val="24"/>
          <w:szCs w:val="24"/>
          <w:lang w:eastAsia="ja-JP" w:bidi="fa-IR"/>
        </w:rPr>
      </w:pPr>
    </w:p>
    <w:p w14:paraId="6EE36787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Физическая культура – это </w:t>
      </w:r>
    </w:p>
    <w:p w14:paraId="2507A37A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физической культуре выделяют следующие формы</w:t>
      </w:r>
    </w:p>
    <w:p w14:paraId="3117357F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формам физической культуры относят</w:t>
      </w:r>
    </w:p>
    <w:p w14:paraId="626C0920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 – это</w:t>
      </w:r>
    </w:p>
    <w:p w14:paraId="65A6EF1C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Физическое воспитание направлено на</w:t>
      </w:r>
    </w:p>
    <w:p w14:paraId="502FE0E2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Отличительной особенностью спорта по отношению к другим формам физической культуры является</w:t>
      </w:r>
    </w:p>
    <w:p w14:paraId="57D32487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Двигательная активность человека заключается в</w:t>
      </w:r>
    </w:p>
    <w:p w14:paraId="5A2D347F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Физическая подготовка – это</w:t>
      </w:r>
    </w:p>
    <w:p w14:paraId="1343C3BB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Физическое совершенство – это</w:t>
      </w:r>
    </w:p>
    <w:p w14:paraId="29B89D60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Показателями физически совершенного человека являются</w:t>
      </w:r>
    </w:p>
    <w:p w14:paraId="2A7A2772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Физическая культура выполняет общекультурные социальные функции</w:t>
      </w:r>
    </w:p>
    <w:p w14:paraId="2B480367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функциям физической культуры относят</w:t>
      </w:r>
    </w:p>
    <w:p w14:paraId="04B748BC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специфическим функциям спорта относят</w:t>
      </w:r>
    </w:p>
    <w:p w14:paraId="066DFE43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оздоровительной физической культурой направлены на</w:t>
      </w:r>
      <w:r>
        <w:rPr>
          <w:rFonts w:ascii="Times New Roman" w:hAnsi="Times New Roman" w:cs="Times New Roman"/>
          <w:sz w:val="28"/>
          <w:szCs w:val="28"/>
        </w:rPr>
        <w:tab/>
      </w:r>
    </w:p>
    <w:p w14:paraId="44BFF907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Организм человека – это</w:t>
      </w:r>
    </w:p>
    <w:p w14:paraId="13C14D39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биологической точки зрения физическая подготовка представляет собой процесс</w:t>
      </w:r>
    </w:p>
    <w:p w14:paraId="79BC48B6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Глубина происходящих в организме физиологических и биохимических изменений зависит от</w:t>
      </w:r>
    </w:p>
    <w:p w14:paraId="473E797C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Процесс адаптации организма к воздействию физических нагрузок имеет фазный характер, в котором выделяют</w:t>
      </w:r>
    </w:p>
    <w:p w14:paraId="42C75E31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систематическом выполнении значительных по объему и интенсивности статических и динамических упражнений происходит</w:t>
      </w:r>
    </w:p>
    <w:p w14:paraId="757556F6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Грамотно организованные занятия физическими упражнениями</w:t>
      </w:r>
    </w:p>
    <w:p w14:paraId="3196216A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Чрезмерные физические нагрузки могут способствовать</w:t>
      </w:r>
    </w:p>
    <w:p w14:paraId="678CB7B2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Физическое бездействие может привести к</w:t>
      </w:r>
    </w:p>
    <w:p w14:paraId="1C701FDA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физических тренировок происходит</w:t>
      </w:r>
    </w:p>
    <w:p w14:paraId="1482AF29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Влияние занятий физическими упражнениями на сердечно-сосудистую систему заключается в</w:t>
      </w:r>
    </w:p>
    <w:p w14:paraId="74867DE0" w14:textId="77777777" w:rsidR="00A76C33" w:rsidRDefault="00A76C33" w:rsidP="00A76C3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14:paraId="6697ED3D" w14:textId="77777777" w:rsidR="00B2730B" w:rsidRDefault="00B2730B" w:rsidP="00187038">
      <w:pPr>
        <w:rPr>
          <w:rFonts w:ascii="Times New Roman" w:hAnsi="Times New Roman" w:cs="Times New Roman"/>
          <w:b/>
          <w:sz w:val="28"/>
          <w:szCs w:val="28"/>
        </w:rPr>
      </w:pPr>
    </w:p>
    <w:p w14:paraId="6D752888" w14:textId="77777777" w:rsidR="001916E6" w:rsidRDefault="001916E6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42A0CE69" w14:textId="77777777"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2E1B664A" w14:textId="77777777"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6C2FFE0C" w14:textId="77777777"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0831F20C" w14:textId="77777777"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7F1F682F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72ECCB42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013E8A4F" w14:textId="77777777" w:rsidR="00A76C33" w:rsidRDefault="00A76C33" w:rsidP="00B2730B">
      <w:pPr>
        <w:rPr>
          <w:rFonts w:ascii="Times New Roman" w:hAnsi="Times New Roman" w:cs="Times New Roman"/>
          <w:b/>
          <w:sz w:val="32"/>
          <w:szCs w:val="28"/>
        </w:rPr>
      </w:pPr>
    </w:p>
    <w:p w14:paraId="574C9865" w14:textId="77777777" w:rsidR="00364733" w:rsidRDefault="00364733" w:rsidP="00B2730B">
      <w:pPr>
        <w:rPr>
          <w:rFonts w:ascii="Times New Roman" w:hAnsi="Times New Roman" w:cs="Times New Roman"/>
          <w:b/>
          <w:sz w:val="32"/>
          <w:szCs w:val="28"/>
        </w:rPr>
      </w:pPr>
    </w:p>
    <w:p w14:paraId="307F2E2A" w14:textId="77777777" w:rsidR="00364733" w:rsidRPr="00A76C33" w:rsidRDefault="00364733" w:rsidP="00B2730B">
      <w:pPr>
        <w:rPr>
          <w:rFonts w:ascii="Times New Roman" w:hAnsi="Times New Roman" w:cs="Times New Roman"/>
          <w:b/>
          <w:sz w:val="32"/>
          <w:szCs w:val="28"/>
        </w:rPr>
      </w:pPr>
    </w:p>
    <w:p w14:paraId="1A1ACD8A" w14:textId="77777777" w:rsidR="00A76C33" w:rsidRPr="00A76C33" w:rsidRDefault="00A76C33" w:rsidP="00A76C33">
      <w:pPr>
        <w:autoSpaceDE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A76C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ОЦЕНОЧНЫЙ МАТЕРИАЛ</w:t>
      </w:r>
    </w:p>
    <w:p w14:paraId="114BD72A" w14:textId="77777777" w:rsidR="00A76C33" w:rsidRPr="00A76C33" w:rsidRDefault="00A76C33" w:rsidP="00A76C33">
      <w:pPr>
        <w:autoSpaceDE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A76C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ДЛЯ ПРОВЕДЕНИЯ ПРОМЕЖУТОЧНОЙ АТТЕСТАЦИИ </w:t>
      </w:r>
    </w:p>
    <w:p w14:paraId="258A2A4B" w14:textId="77777777" w:rsidR="00A76C33" w:rsidRPr="00A76C33" w:rsidRDefault="00A76C33" w:rsidP="00A76C33">
      <w:pPr>
        <w:autoSpaceDE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A76C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ПО УЧЕБНОМУ ПРЕДМЕТУ</w:t>
      </w:r>
    </w:p>
    <w:p w14:paraId="40855663" w14:textId="77777777" w:rsidR="00A76C33" w:rsidRPr="00A76C33" w:rsidRDefault="005F2A8B" w:rsidP="00A76C33">
      <w:pPr>
        <w:autoSpaceDE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ОГСЭ.04</w:t>
      </w:r>
      <w:r w:rsidR="00A76C33" w:rsidRPr="00A76C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ФИЗИЧЕСКАЯ КУЛЬТУРА</w:t>
      </w:r>
    </w:p>
    <w:p w14:paraId="564FF752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54CFD915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44C7E1BB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432B9A60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7ACE2DBD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52BD95D5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4E29F50E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3AAAEA69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49EF8D32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060882D8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0F905D7B" w14:textId="77777777"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305EF653" w14:textId="77777777"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461CA24C" w14:textId="77777777"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538B16C6" w14:textId="77777777"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19F5899E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7BAD2426" w14:textId="77777777" w:rsidR="00E4104F" w:rsidRDefault="00A76C33" w:rsidP="00DC52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ДЕМОНСТРАЦИОННЫЙ ВАРИАНТ</w:t>
      </w:r>
    </w:p>
    <w:p w14:paraId="3C50B706" w14:textId="77777777" w:rsidR="00B35B9F" w:rsidRPr="00346F9C" w:rsidRDefault="00B35B9F" w:rsidP="00F70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F9C">
        <w:rPr>
          <w:rFonts w:ascii="Times New Roman" w:hAnsi="Times New Roman" w:cs="Times New Roman"/>
          <w:sz w:val="28"/>
          <w:szCs w:val="28"/>
        </w:rPr>
        <w:t>Набор для испытуемого/обучающегося</w:t>
      </w:r>
    </w:p>
    <w:p w14:paraId="7F8A2656" w14:textId="77777777" w:rsidR="00B35B9F" w:rsidRPr="00346F9C" w:rsidRDefault="00B35B9F" w:rsidP="00F70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F9C">
        <w:rPr>
          <w:rFonts w:ascii="Times New Roman" w:hAnsi="Times New Roman" w:cs="Times New Roman"/>
          <w:sz w:val="28"/>
          <w:szCs w:val="28"/>
        </w:rPr>
        <w:t>Комплект КОС на проверку знаний, умений</w:t>
      </w:r>
    </w:p>
    <w:p w14:paraId="71EDA42E" w14:textId="77777777" w:rsidR="00B35B9F" w:rsidRDefault="00B35B9F" w:rsidP="00F70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F9C">
        <w:rPr>
          <w:rFonts w:ascii="Times New Roman" w:hAnsi="Times New Roman" w:cs="Times New Roman"/>
          <w:sz w:val="28"/>
          <w:szCs w:val="28"/>
        </w:rPr>
        <w:t>Инструкция для испытуемого</w:t>
      </w:r>
    </w:p>
    <w:p w14:paraId="44C06B20" w14:textId="77777777" w:rsidR="00A76C33" w:rsidRPr="00346F9C" w:rsidRDefault="00A76C33" w:rsidP="00F70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DA928D" w14:textId="77777777" w:rsidR="00B35B9F" w:rsidRPr="00B35B9F" w:rsidRDefault="00A903DE" w:rsidP="00823585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="00B35B9F" w:rsidRPr="00B35B9F">
        <w:rPr>
          <w:rFonts w:ascii="Times New Roman" w:hAnsi="Times New Roman" w:cs="Times New Roman"/>
          <w:b/>
          <w:sz w:val="28"/>
          <w:szCs w:val="28"/>
        </w:rPr>
        <w:t>Бег 100 метров</w:t>
      </w:r>
    </w:p>
    <w:p w14:paraId="70350296" w14:textId="77777777" w:rsidR="00B35B9F" w:rsidRPr="00B35B9F" w:rsidRDefault="00A903DE" w:rsidP="00A903DE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Условия выполнение </w:t>
      </w:r>
      <w:r w:rsidR="00C03798">
        <w:rPr>
          <w:rFonts w:ascii="Times New Roman" w:hAnsi="Times New Roman" w:cs="Times New Roman"/>
          <w:b/>
          <w:sz w:val="28"/>
          <w:szCs w:val="28"/>
        </w:rPr>
        <w:t xml:space="preserve">спортивного </w:t>
      </w:r>
      <w:r w:rsidR="00823585">
        <w:rPr>
          <w:rFonts w:ascii="Times New Roman" w:hAnsi="Times New Roman" w:cs="Times New Roman"/>
          <w:b/>
          <w:sz w:val="28"/>
          <w:szCs w:val="28"/>
        </w:rPr>
        <w:t>теста</w:t>
      </w:r>
    </w:p>
    <w:p w14:paraId="3CB12CC1" w14:textId="77777777" w:rsidR="00B35B9F" w:rsidRDefault="00B35B9F" w:rsidP="00B35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B9F">
        <w:rPr>
          <w:rFonts w:ascii="Times New Roman" w:hAnsi="Times New Roman" w:cs="Times New Roman"/>
          <w:sz w:val="28"/>
          <w:szCs w:val="28"/>
        </w:rPr>
        <w:t>Бег на 100 м выполняется с низкого или высокого старта. Участники стартуют по 2  человека</w:t>
      </w:r>
      <w:r w:rsidR="00C03798">
        <w:rPr>
          <w:rFonts w:ascii="Times New Roman" w:hAnsi="Times New Roman" w:cs="Times New Roman"/>
          <w:sz w:val="28"/>
          <w:szCs w:val="28"/>
        </w:rPr>
        <w:t xml:space="preserve">. По команде «На старт!» принимается положение высокого(низкого) старта. По команде «Внимание» участник принимает положение готовности к старту. По команде «Марш!» </w:t>
      </w:r>
      <w:r w:rsidR="00C03798" w:rsidRPr="00823585">
        <w:rPr>
          <w:rFonts w:ascii="Times New Roman" w:hAnsi="Times New Roman" w:cs="Times New Roman"/>
          <w:sz w:val="28"/>
          <w:szCs w:val="28"/>
        </w:rPr>
        <w:t>(с одновременным включением секундомера) участник бежит до финишной линии</w:t>
      </w:r>
      <w:r w:rsidR="00C03798">
        <w:rPr>
          <w:rFonts w:ascii="Times New Roman" w:hAnsi="Times New Roman" w:cs="Times New Roman"/>
          <w:sz w:val="28"/>
          <w:szCs w:val="28"/>
        </w:rPr>
        <w:t xml:space="preserve"> и пересекает ее.</w:t>
      </w:r>
      <w:r w:rsidR="00C03798" w:rsidRPr="00C03798">
        <w:rPr>
          <w:rFonts w:ascii="Times New Roman" w:hAnsi="Times New Roman" w:cs="Times New Roman"/>
          <w:sz w:val="28"/>
          <w:szCs w:val="28"/>
        </w:rPr>
        <w:t xml:space="preserve"> </w:t>
      </w:r>
      <w:r w:rsidR="00C03798" w:rsidRPr="00823585">
        <w:rPr>
          <w:rFonts w:ascii="Times New Roman" w:hAnsi="Times New Roman" w:cs="Times New Roman"/>
          <w:sz w:val="28"/>
          <w:szCs w:val="28"/>
        </w:rPr>
        <w:t>Секундомер останавливают в м</w:t>
      </w:r>
      <w:r w:rsidR="00A903DE">
        <w:rPr>
          <w:rFonts w:ascii="Times New Roman" w:hAnsi="Times New Roman" w:cs="Times New Roman"/>
          <w:sz w:val="28"/>
          <w:szCs w:val="28"/>
        </w:rPr>
        <w:t>омент пересечения линии «Финиш»</w:t>
      </w:r>
    </w:p>
    <w:p w14:paraId="740EB01E" w14:textId="77777777" w:rsidR="00A76C33" w:rsidRPr="00A903DE" w:rsidRDefault="00A903DE" w:rsidP="00A903DE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903DE">
        <w:rPr>
          <w:rFonts w:ascii="Times New Roman" w:hAnsi="Times New Roman" w:cs="Times New Roman"/>
          <w:b/>
          <w:sz w:val="28"/>
          <w:szCs w:val="28"/>
        </w:rPr>
        <w:t>К чему может привести ф</w:t>
      </w:r>
      <w:r w:rsidR="00A76C33" w:rsidRPr="00A903DE">
        <w:rPr>
          <w:rFonts w:ascii="Times New Roman" w:hAnsi="Times New Roman" w:cs="Times New Roman"/>
          <w:b/>
          <w:sz w:val="28"/>
          <w:szCs w:val="28"/>
        </w:rPr>
        <w:t xml:space="preserve">изическое бездействие </w:t>
      </w:r>
    </w:p>
    <w:p w14:paraId="72875E17" w14:textId="77777777" w:rsidR="00A76C33" w:rsidRDefault="00A76C33" w:rsidP="00B35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318779" w14:textId="77777777" w:rsidR="00823585" w:rsidRDefault="00A903DE" w:rsidP="00823585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="00823585" w:rsidRPr="00823585">
        <w:rPr>
          <w:rFonts w:ascii="Times New Roman" w:hAnsi="Times New Roman" w:cs="Times New Roman"/>
          <w:b/>
          <w:sz w:val="28"/>
          <w:szCs w:val="28"/>
        </w:rPr>
        <w:t>Челночный бег 3х10 метров</w:t>
      </w:r>
    </w:p>
    <w:p w14:paraId="5D27152E" w14:textId="77777777" w:rsidR="00823585" w:rsidRPr="00B35B9F" w:rsidRDefault="00823585" w:rsidP="00A903DE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5B9F">
        <w:rPr>
          <w:rFonts w:ascii="Times New Roman" w:hAnsi="Times New Roman" w:cs="Times New Roman"/>
          <w:b/>
          <w:sz w:val="28"/>
          <w:szCs w:val="28"/>
        </w:rPr>
        <w:t xml:space="preserve">Условия выполнения </w:t>
      </w:r>
      <w:r>
        <w:rPr>
          <w:rFonts w:ascii="Times New Roman" w:hAnsi="Times New Roman" w:cs="Times New Roman"/>
          <w:b/>
          <w:sz w:val="28"/>
          <w:szCs w:val="28"/>
        </w:rPr>
        <w:t>испытания</w:t>
      </w:r>
    </w:p>
    <w:p w14:paraId="3F6478F3" w14:textId="77777777" w:rsidR="00823585" w:rsidRDefault="00823585" w:rsidP="008235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585">
        <w:rPr>
          <w:rFonts w:ascii="Times New Roman" w:hAnsi="Times New Roman" w:cs="Times New Roman"/>
          <w:sz w:val="28"/>
          <w:szCs w:val="28"/>
        </w:rPr>
        <w:t>Участник, не наступая на стартовую линию, принимает положение высокого старта. По команде «Марш!» (с одновременным включением секундомера) участник бежит до финишной линии, касается линии рукой, возвращается к линии старта, осуществляет, касается её и преодолевает последний отрезок без касания линии финиша рукой. Секундомер останавливают в момент пересечения линии «Финиш». Участники стартуют по два человека.</w:t>
      </w:r>
    </w:p>
    <w:p w14:paraId="0C80EA0E" w14:textId="77777777" w:rsidR="00A903DE" w:rsidRPr="00A903DE" w:rsidRDefault="00A903DE" w:rsidP="00A903DE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903DE">
        <w:rPr>
          <w:rFonts w:ascii="Times New Roman" w:hAnsi="Times New Roman" w:cs="Times New Roman"/>
          <w:b/>
          <w:sz w:val="28"/>
          <w:szCs w:val="28"/>
        </w:rPr>
        <w:t>В результате физических тренировок происходит</w:t>
      </w:r>
    </w:p>
    <w:p w14:paraId="489FE484" w14:textId="77777777" w:rsidR="00A903DE" w:rsidRPr="00A903DE" w:rsidRDefault="00A903DE" w:rsidP="0082358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90E7618" w14:textId="77777777" w:rsidR="00A903DE" w:rsidRDefault="00A903DE" w:rsidP="008235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AD53DE6" w14:textId="77777777" w:rsidR="00F70759" w:rsidRDefault="00A903DE" w:rsidP="00F70759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="00F70759" w:rsidRPr="00F70759">
        <w:rPr>
          <w:rFonts w:ascii="Times New Roman" w:hAnsi="Times New Roman" w:cs="Times New Roman"/>
          <w:b/>
          <w:sz w:val="28"/>
          <w:szCs w:val="28"/>
        </w:rPr>
        <w:t>Прыжок в длину с места</w:t>
      </w:r>
    </w:p>
    <w:p w14:paraId="61B48FD2" w14:textId="77777777" w:rsidR="006E6448" w:rsidRPr="00B35B9F" w:rsidRDefault="006E6448" w:rsidP="00A903DE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5B9F">
        <w:rPr>
          <w:rFonts w:ascii="Times New Roman" w:hAnsi="Times New Roman" w:cs="Times New Roman"/>
          <w:b/>
          <w:sz w:val="28"/>
          <w:szCs w:val="28"/>
        </w:rPr>
        <w:t xml:space="preserve">Условия выполнения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испытания </w:t>
      </w:r>
    </w:p>
    <w:p w14:paraId="66FE6173" w14:textId="77777777" w:rsidR="00F70759" w:rsidRPr="00F70759" w:rsidRDefault="00F70759" w:rsidP="00F707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Участник принимает исходное положение (ИП) – ноги на ширине плеч, ступни – параллельно, носки ног перед линией отталкивания. Одновременным толчком двух ног выполняется прыжок вперед. Мах руками разрешён.</w:t>
      </w:r>
    </w:p>
    <w:p w14:paraId="47ED63C6" w14:textId="77777777" w:rsidR="00F70759" w:rsidRPr="00F70759" w:rsidRDefault="00F70759" w:rsidP="00F707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Измерение производится по перпендикулярной прямой, от места отталкивания до ближайшего следа, оставленного любой частью тела участника.</w:t>
      </w:r>
    </w:p>
    <w:p w14:paraId="79198B74" w14:textId="77777777" w:rsidR="00F70759" w:rsidRPr="00F70759" w:rsidRDefault="00F70759" w:rsidP="00F707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Участнику предоставляются три попытки. В зачёт идет лучший результат.</w:t>
      </w:r>
    </w:p>
    <w:p w14:paraId="6407C9E3" w14:textId="77777777" w:rsidR="00F70759" w:rsidRPr="00F70759" w:rsidRDefault="00F70759" w:rsidP="00F7075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Ошибки</w:t>
      </w:r>
      <w:r w:rsidRPr="00F70759">
        <w:rPr>
          <w:rFonts w:ascii="Times New Roman" w:hAnsi="Times New Roman" w:cs="Times New Roman"/>
          <w:b/>
          <w:sz w:val="28"/>
          <w:szCs w:val="28"/>
        </w:rPr>
        <w:t>:</w:t>
      </w:r>
    </w:p>
    <w:p w14:paraId="19D90746" w14:textId="77777777" w:rsidR="00F70759" w:rsidRPr="00F70759" w:rsidRDefault="00F70759" w:rsidP="00F7075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Заступ за линию отталкивания или касание её.</w:t>
      </w:r>
    </w:p>
    <w:p w14:paraId="35F8BAEF" w14:textId="77777777" w:rsidR="00F70759" w:rsidRPr="00F70759" w:rsidRDefault="00F70759" w:rsidP="00F7075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Выполнение отталкивания с предварительного подскока.</w:t>
      </w:r>
    </w:p>
    <w:p w14:paraId="222826A3" w14:textId="77777777" w:rsidR="00C03798" w:rsidRPr="00A76C33" w:rsidRDefault="00F70759" w:rsidP="00346F9C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05BA2">
        <w:rPr>
          <w:rFonts w:ascii="Times New Roman" w:hAnsi="Times New Roman" w:cs="Times New Roman"/>
          <w:sz w:val="28"/>
          <w:szCs w:val="28"/>
        </w:rPr>
        <w:t>Отталкивание ногами разновременно.</w:t>
      </w:r>
    </w:p>
    <w:p w14:paraId="795EFD73" w14:textId="77777777" w:rsidR="00C03798" w:rsidRPr="00A903DE" w:rsidRDefault="00A903DE" w:rsidP="00A903DE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903DE">
        <w:rPr>
          <w:rFonts w:ascii="Times New Roman" w:hAnsi="Times New Roman" w:cs="Times New Roman"/>
          <w:b/>
          <w:sz w:val="28"/>
          <w:szCs w:val="28"/>
        </w:rPr>
        <w:t>Влияние занятий физическими упражнениями на сердечно-сосудистую систему закл</w:t>
      </w:r>
      <w:r>
        <w:rPr>
          <w:rFonts w:ascii="Times New Roman" w:hAnsi="Times New Roman" w:cs="Times New Roman"/>
          <w:b/>
          <w:sz w:val="28"/>
          <w:szCs w:val="28"/>
        </w:rPr>
        <w:t xml:space="preserve">ючается </w:t>
      </w:r>
    </w:p>
    <w:p w14:paraId="4C2E147F" w14:textId="77777777" w:rsidR="006E6448" w:rsidRDefault="006E6448" w:rsidP="00364D4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Инструкция для испытуемых.</w:t>
      </w:r>
    </w:p>
    <w:p w14:paraId="1ED51F62" w14:textId="77777777" w:rsidR="006E6448" w:rsidRPr="00346F9C" w:rsidRDefault="006E6448" w:rsidP="00346F9C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46F9C">
        <w:rPr>
          <w:rFonts w:ascii="Times New Roman" w:hAnsi="Times New Roman" w:cs="Times New Roman"/>
          <w:color w:val="000000"/>
          <w:sz w:val="28"/>
          <w:szCs w:val="28"/>
        </w:rPr>
        <w:t>Внимательно прочитайте задания.</w:t>
      </w:r>
    </w:p>
    <w:p w14:paraId="7121C4DF" w14:textId="77777777" w:rsidR="006E6448" w:rsidRPr="00346F9C" w:rsidRDefault="006E6448" w:rsidP="00346F9C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46F9C">
        <w:rPr>
          <w:rFonts w:ascii="Times New Roman" w:hAnsi="Times New Roman" w:cs="Times New Roman"/>
          <w:color w:val="000000"/>
          <w:sz w:val="28"/>
          <w:szCs w:val="28"/>
        </w:rPr>
        <w:t>Изучите вопросы</w:t>
      </w:r>
    </w:p>
    <w:p w14:paraId="378A89C9" w14:textId="77777777" w:rsidR="006E6448" w:rsidRPr="00346F9C" w:rsidRDefault="006E6448" w:rsidP="00346F9C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46F9C">
        <w:rPr>
          <w:rFonts w:ascii="Times New Roman" w:hAnsi="Times New Roman" w:cs="Times New Roman"/>
          <w:color w:val="000000"/>
          <w:sz w:val="28"/>
          <w:szCs w:val="28"/>
        </w:rPr>
        <w:t>Заполните бланк ответа</w:t>
      </w:r>
    </w:p>
    <w:p w14:paraId="58D4B7B7" w14:textId="77777777" w:rsidR="00364D40" w:rsidRPr="00A903DE" w:rsidRDefault="006E6448" w:rsidP="00450E70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037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03798">
        <w:rPr>
          <w:rFonts w:ascii="Times New Roman" w:hAnsi="Times New Roman" w:cs="Times New Roman"/>
          <w:color w:val="000000"/>
          <w:sz w:val="28"/>
          <w:szCs w:val="28"/>
        </w:rPr>
        <w:t xml:space="preserve">Время выполнения задания </w:t>
      </w:r>
      <w:r w:rsidR="00A903DE">
        <w:rPr>
          <w:rFonts w:ascii="Times New Roman" w:hAnsi="Times New Roman" w:cs="Times New Roman"/>
          <w:color w:val="000000"/>
          <w:sz w:val="28"/>
          <w:szCs w:val="28"/>
        </w:rPr>
        <w:t xml:space="preserve">  - 20минут</w:t>
      </w:r>
    </w:p>
    <w:p w14:paraId="7398BD32" w14:textId="77777777" w:rsidR="00450E70" w:rsidRDefault="00450E70" w:rsidP="00450E7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БЛАНК ОТВЕТА</w:t>
      </w:r>
    </w:p>
    <w:p w14:paraId="459F1F93" w14:textId="77777777" w:rsidR="00450E70" w:rsidRDefault="00450E70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Ф.И.О._________________________</w:t>
      </w:r>
    </w:p>
    <w:p w14:paraId="048B2059" w14:textId="77777777" w:rsidR="00C03798" w:rsidRDefault="00C03798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Группа_____</w:t>
      </w:r>
    </w:p>
    <w:p w14:paraId="6864B6EB" w14:textId="77777777" w:rsidR="00C03798" w:rsidRDefault="00691826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Профессия</w:t>
      </w:r>
      <w:r w:rsidR="00C03798">
        <w:rPr>
          <w:rFonts w:ascii="Times New Roman" w:hAnsi="Times New Roman" w:cs="Times New Roman"/>
          <w:color w:val="000000"/>
          <w:sz w:val="28"/>
          <w:szCs w:val="28"/>
        </w:rPr>
        <w:t>_________________________</w:t>
      </w:r>
    </w:p>
    <w:p w14:paraId="7ACA453C" w14:textId="77777777" w:rsidR="00450E70" w:rsidRDefault="00450E70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№ вопроса     вариант ответа </w:t>
      </w:r>
    </w:p>
    <w:p w14:paraId="3CCF1645" w14:textId="77777777" w:rsidR="0041784F" w:rsidRPr="00F9020D" w:rsidRDefault="00C03798" w:rsidP="00F9020D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</w:t>
      </w:r>
      <w:r w:rsidR="0041784F" w:rsidRPr="00F9020D">
        <w:rPr>
          <w:rFonts w:ascii="Times New Roman" w:hAnsi="Times New Roman" w:cs="Times New Roman"/>
          <w:b/>
          <w:color w:val="000000"/>
          <w:sz w:val="28"/>
          <w:szCs w:val="28"/>
        </w:rPr>
        <w:t>риложение №2</w:t>
      </w:r>
    </w:p>
    <w:p w14:paraId="6F961820" w14:textId="77777777" w:rsidR="0041784F" w:rsidRDefault="0041784F" w:rsidP="00F902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Набор для оценщика/эксперта</w:t>
      </w:r>
    </w:p>
    <w:p w14:paraId="6C287344" w14:textId="77777777" w:rsidR="00CC6E17" w:rsidRDefault="00CC6E17" w:rsidP="00F902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Инструкция для оценщика/эксперта</w:t>
      </w:r>
    </w:p>
    <w:p w14:paraId="66DAEA6B" w14:textId="77777777" w:rsidR="00CC6E17" w:rsidRDefault="00CC6E17" w:rsidP="00F902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Бланк для проверки (эталон, шкала оценки, нормативные требования)</w:t>
      </w:r>
    </w:p>
    <w:p w14:paraId="775FE84E" w14:textId="77777777" w:rsidR="00F9020D" w:rsidRDefault="00C03798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Время выполнения заданий 1,2,3 – 40 мин</w:t>
      </w:r>
    </w:p>
    <w:p w14:paraId="355FE595" w14:textId="77777777" w:rsidR="005A5C19" w:rsidRDefault="005A5C19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Инструкция для оценщика/эксперта</w:t>
      </w:r>
    </w:p>
    <w:p w14:paraId="3AF758AD" w14:textId="77777777" w:rsidR="005A5C19" w:rsidRDefault="005A5C19" w:rsidP="00855F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855FC1">
        <w:rPr>
          <w:rFonts w:ascii="Times New Roman" w:hAnsi="Times New Roman" w:cs="Times New Roman"/>
          <w:color w:val="000000"/>
          <w:sz w:val="28"/>
          <w:szCs w:val="28"/>
        </w:rPr>
        <w:t>На выполнение каждого контрольного норматива обучающемуся дается три попытки.</w:t>
      </w:r>
      <w:r w:rsidR="00855FC1" w:rsidRPr="00855FC1">
        <w:rPr>
          <w:rFonts w:ascii="Times New Roman" w:hAnsi="Times New Roman" w:cs="Times New Roman"/>
          <w:sz w:val="28"/>
          <w:szCs w:val="28"/>
        </w:rPr>
        <w:t xml:space="preserve"> </w:t>
      </w:r>
      <w:r w:rsidR="00C03798">
        <w:rPr>
          <w:rFonts w:ascii="Times New Roman" w:hAnsi="Times New Roman" w:cs="Times New Roman"/>
          <w:sz w:val="28"/>
          <w:szCs w:val="28"/>
        </w:rPr>
        <w:t xml:space="preserve">Результат каждой попытки выставляется в ведомость. </w:t>
      </w:r>
      <w:r w:rsidR="00855FC1" w:rsidRPr="00F70759">
        <w:rPr>
          <w:rFonts w:ascii="Times New Roman" w:hAnsi="Times New Roman" w:cs="Times New Roman"/>
          <w:sz w:val="28"/>
          <w:szCs w:val="28"/>
        </w:rPr>
        <w:t>В зачёт идет лучший результат.</w:t>
      </w:r>
      <w:r w:rsidR="00855FC1">
        <w:rPr>
          <w:rFonts w:ascii="Times New Roman" w:hAnsi="Times New Roman" w:cs="Times New Roman"/>
          <w:sz w:val="28"/>
          <w:szCs w:val="28"/>
        </w:rPr>
        <w:t xml:space="preserve"> </w:t>
      </w:r>
      <w:r w:rsidR="00855FC1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hAnsi="Times New Roman" w:cs="Times New Roman"/>
          <w:color w:val="000000"/>
          <w:sz w:val="28"/>
          <w:szCs w:val="28"/>
        </w:rPr>
        <w:t>ри оценке нормативов надо руководствоваться следующими критериями:</w:t>
      </w:r>
    </w:p>
    <w:p w14:paraId="3E11ACA1" w14:textId="77777777" w:rsidR="00CC6E17" w:rsidRPr="00F9020D" w:rsidRDefault="00CC6E17" w:rsidP="005A5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9020D">
        <w:rPr>
          <w:rFonts w:ascii="Times New Roman" w:hAnsi="Times New Roman" w:cs="Times New Roman"/>
          <w:b/>
          <w:color w:val="000000"/>
          <w:sz w:val="28"/>
          <w:szCs w:val="28"/>
        </w:rPr>
        <w:t>юноши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1"/>
        <w:gridCol w:w="1476"/>
        <w:gridCol w:w="1661"/>
        <w:gridCol w:w="1493"/>
        <w:gridCol w:w="1826"/>
      </w:tblGrid>
      <w:tr w:rsidR="00CC6E17" w14:paraId="39B7F42C" w14:textId="77777777" w:rsidTr="00855FC1">
        <w:trPr>
          <w:trHeight w:val="343"/>
        </w:trPr>
        <w:tc>
          <w:tcPr>
            <w:tcW w:w="2801" w:type="dxa"/>
            <w:vMerge w:val="restart"/>
          </w:tcPr>
          <w:p w14:paraId="471876C7" w14:textId="77777777" w:rsidR="00CC6E17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Контрольный норматив</w:t>
            </w:r>
          </w:p>
        </w:tc>
        <w:tc>
          <w:tcPr>
            <w:tcW w:w="6455" w:type="dxa"/>
            <w:gridSpan w:val="4"/>
          </w:tcPr>
          <w:p w14:paraId="1091856A" w14:textId="77777777" w:rsidR="00CC6E17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</w:t>
            </w:r>
          </w:p>
        </w:tc>
      </w:tr>
      <w:tr w:rsidR="00CC6E17" w14:paraId="29A5720B" w14:textId="77777777" w:rsidTr="00855FC1">
        <w:trPr>
          <w:trHeight w:val="342"/>
        </w:trPr>
        <w:tc>
          <w:tcPr>
            <w:tcW w:w="2801" w:type="dxa"/>
            <w:vMerge/>
          </w:tcPr>
          <w:p w14:paraId="611F0C75" w14:textId="77777777"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</w:tcPr>
          <w:p w14:paraId="7F2DC17D" w14:textId="77777777"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61" w:type="dxa"/>
          </w:tcPr>
          <w:p w14:paraId="1964C236" w14:textId="77777777"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3" w:type="dxa"/>
          </w:tcPr>
          <w:p w14:paraId="497B5760" w14:textId="77777777"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26" w:type="dxa"/>
          </w:tcPr>
          <w:p w14:paraId="1BD3DBD6" w14:textId="77777777"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F9020D" w:rsidRPr="00F9020D" w14:paraId="04BB3FB2" w14:textId="77777777" w:rsidTr="00855FC1">
        <w:trPr>
          <w:trHeight w:val="686"/>
        </w:trPr>
        <w:tc>
          <w:tcPr>
            <w:tcW w:w="2801" w:type="dxa"/>
          </w:tcPr>
          <w:p w14:paraId="4B14C68B" w14:textId="77777777"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 100 м</w:t>
            </w:r>
          </w:p>
          <w:p w14:paraId="7711A553" w14:textId="77777777"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</w:tcPr>
          <w:p w14:paraId="7B005164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14,5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меньше</w:t>
            </w:r>
          </w:p>
        </w:tc>
        <w:tc>
          <w:tcPr>
            <w:tcW w:w="1661" w:type="dxa"/>
          </w:tcPr>
          <w:p w14:paraId="563F6D6D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14,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en-US"/>
              </w:rPr>
              <w:t>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14,8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3" w:type="dxa"/>
          </w:tcPr>
          <w:p w14:paraId="5A55D16D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14,9-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15,2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6" w:type="dxa"/>
          </w:tcPr>
          <w:p w14:paraId="295032D8" w14:textId="77777777"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 больше</w:t>
            </w:r>
          </w:p>
        </w:tc>
      </w:tr>
      <w:tr w:rsidR="00F9020D" w:rsidRPr="00F9020D" w14:paraId="68DB8C69" w14:textId="77777777" w:rsidTr="00855FC1">
        <w:trPr>
          <w:trHeight w:val="670"/>
        </w:trPr>
        <w:tc>
          <w:tcPr>
            <w:tcW w:w="2801" w:type="dxa"/>
          </w:tcPr>
          <w:p w14:paraId="1E873E1F" w14:textId="77777777"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Челночный бег 3*10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</w:t>
            </w:r>
          </w:p>
        </w:tc>
        <w:tc>
          <w:tcPr>
            <w:tcW w:w="1476" w:type="dxa"/>
          </w:tcPr>
          <w:p w14:paraId="4566F66A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7,3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 меньше</w:t>
            </w:r>
          </w:p>
        </w:tc>
        <w:tc>
          <w:tcPr>
            <w:tcW w:w="1661" w:type="dxa"/>
          </w:tcPr>
          <w:p w14:paraId="1A082178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7,4-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3" w:type="dxa"/>
          </w:tcPr>
          <w:p w14:paraId="44F8ADB8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8,1-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8,3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6" w:type="dxa"/>
          </w:tcPr>
          <w:p w14:paraId="132D3D5E" w14:textId="77777777" w:rsid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8,4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</w:t>
            </w:r>
          </w:p>
          <w:p w14:paraId="49980A9A" w14:textId="77777777"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больше</w:t>
            </w:r>
          </w:p>
        </w:tc>
      </w:tr>
      <w:tr w:rsidR="00F9020D" w:rsidRPr="00F9020D" w14:paraId="0ADE9BED" w14:textId="77777777" w:rsidTr="00855FC1">
        <w:trPr>
          <w:trHeight w:val="686"/>
        </w:trPr>
        <w:tc>
          <w:tcPr>
            <w:tcW w:w="2801" w:type="dxa"/>
          </w:tcPr>
          <w:p w14:paraId="49A68983" w14:textId="77777777"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Прыжок в длину с места</w:t>
            </w:r>
          </w:p>
        </w:tc>
        <w:tc>
          <w:tcPr>
            <w:tcW w:w="1476" w:type="dxa"/>
          </w:tcPr>
          <w:p w14:paraId="14F6399D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230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больше</w:t>
            </w:r>
          </w:p>
        </w:tc>
        <w:tc>
          <w:tcPr>
            <w:tcW w:w="1661" w:type="dxa"/>
          </w:tcPr>
          <w:p w14:paraId="450CF967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229-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210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</w:p>
        </w:tc>
        <w:tc>
          <w:tcPr>
            <w:tcW w:w="1493" w:type="dxa"/>
          </w:tcPr>
          <w:p w14:paraId="1DC8B531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209-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190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 </w:t>
            </w:r>
          </w:p>
        </w:tc>
        <w:tc>
          <w:tcPr>
            <w:tcW w:w="1826" w:type="dxa"/>
          </w:tcPr>
          <w:p w14:paraId="37DBEB4C" w14:textId="77777777"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189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меньше</w:t>
            </w:r>
          </w:p>
        </w:tc>
      </w:tr>
    </w:tbl>
    <w:p w14:paraId="19109A5B" w14:textId="77777777" w:rsidR="0041784F" w:rsidRPr="00F9020D" w:rsidRDefault="00CC6E17" w:rsidP="005A5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9020D">
        <w:rPr>
          <w:rFonts w:ascii="Times New Roman" w:hAnsi="Times New Roman" w:cs="Times New Roman"/>
          <w:b/>
          <w:color w:val="000000"/>
          <w:sz w:val="28"/>
          <w:szCs w:val="28"/>
        </w:rPr>
        <w:t>девушки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6"/>
        <w:gridCol w:w="1478"/>
        <w:gridCol w:w="1663"/>
        <w:gridCol w:w="1496"/>
        <w:gridCol w:w="1829"/>
      </w:tblGrid>
      <w:tr w:rsidR="00CC6E17" w:rsidRPr="00F9020D" w14:paraId="727E6A00" w14:textId="77777777" w:rsidTr="00F9020D">
        <w:trPr>
          <w:trHeight w:val="332"/>
        </w:trPr>
        <w:tc>
          <w:tcPr>
            <w:tcW w:w="2806" w:type="dxa"/>
            <w:vMerge w:val="restart"/>
          </w:tcPr>
          <w:p w14:paraId="2CFE64EF" w14:textId="77777777" w:rsidR="00CC6E17" w:rsidRPr="00F9020D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Контрольный норматив</w:t>
            </w:r>
          </w:p>
        </w:tc>
        <w:tc>
          <w:tcPr>
            <w:tcW w:w="6466" w:type="dxa"/>
            <w:gridSpan w:val="4"/>
          </w:tcPr>
          <w:p w14:paraId="3672F06E" w14:textId="77777777" w:rsidR="00CC6E17" w:rsidRPr="00F9020D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</w:t>
            </w:r>
          </w:p>
        </w:tc>
      </w:tr>
      <w:tr w:rsidR="00CC6E17" w:rsidRPr="00F9020D" w14:paraId="31405789" w14:textId="77777777" w:rsidTr="00F9020D">
        <w:trPr>
          <w:trHeight w:val="331"/>
        </w:trPr>
        <w:tc>
          <w:tcPr>
            <w:tcW w:w="2806" w:type="dxa"/>
            <w:vMerge/>
          </w:tcPr>
          <w:p w14:paraId="76B56B1F" w14:textId="77777777"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</w:tcPr>
          <w:p w14:paraId="28DB7E79" w14:textId="77777777"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63" w:type="dxa"/>
          </w:tcPr>
          <w:p w14:paraId="078FA554" w14:textId="77777777"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6" w:type="dxa"/>
          </w:tcPr>
          <w:p w14:paraId="2CC631ED" w14:textId="77777777"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29" w:type="dxa"/>
          </w:tcPr>
          <w:p w14:paraId="4A762398" w14:textId="77777777"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CC6E17" w:rsidRPr="00F9020D" w14:paraId="23C29D61" w14:textId="77777777" w:rsidTr="00F9020D">
        <w:trPr>
          <w:trHeight w:val="694"/>
        </w:trPr>
        <w:tc>
          <w:tcPr>
            <w:tcW w:w="2806" w:type="dxa"/>
          </w:tcPr>
          <w:p w14:paraId="0C6AEA08" w14:textId="77777777" w:rsidR="00CC6E17" w:rsidRPr="00F9020D" w:rsidRDefault="00CC6E17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 100 м</w:t>
            </w:r>
          </w:p>
          <w:p w14:paraId="7CA0DE6A" w14:textId="77777777" w:rsidR="00CC6E17" w:rsidRPr="00F9020D" w:rsidRDefault="00CC6E17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</w:tcPr>
          <w:p w14:paraId="42817A79" w14:textId="77777777" w:rsidR="00CC6E17" w:rsidRPr="00F9020D" w:rsidRDefault="00CC6E17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16,0</w:t>
            </w:r>
            <w:r w:rsid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с </w:t>
            </w:r>
            <w:r w:rsid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 меньше</w:t>
            </w:r>
          </w:p>
        </w:tc>
        <w:tc>
          <w:tcPr>
            <w:tcW w:w="1663" w:type="dxa"/>
          </w:tcPr>
          <w:p w14:paraId="7C44586F" w14:textId="77777777" w:rsidR="00CC6E17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16,1- </w:t>
            </w:r>
            <w:r w:rsidR="00CC6E17"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17,0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6" w:type="dxa"/>
          </w:tcPr>
          <w:p w14:paraId="65018A6A" w14:textId="77777777" w:rsidR="00CC6E17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17,1-</w:t>
            </w:r>
            <w:r w:rsidR="00CC6E17"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18,0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9" w:type="dxa"/>
          </w:tcPr>
          <w:p w14:paraId="0727FA86" w14:textId="77777777" w:rsidR="00CC6E17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,1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больше</w:t>
            </w:r>
          </w:p>
        </w:tc>
      </w:tr>
      <w:tr w:rsidR="00F9020D" w:rsidRPr="00F9020D" w14:paraId="6E1B3661" w14:textId="77777777" w:rsidTr="00F9020D">
        <w:trPr>
          <w:trHeight w:val="663"/>
        </w:trPr>
        <w:tc>
          <w:tcPr>
            <w:tcW w:w="2806" w:type="dxa"/>
          </w:tcPr>
          <w:p w14:paraId="7C1C5CA4" w14:textId="77777777"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Челночный бег 3*10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</w:t>
            </w:r>
          </w:p>
        </w:tc>
        <w:tc>
          <w:tcPr>
            <w:tcW w:w="1478" w:type="dxa"/>
          </w:tcPr>
          <w:p w14:paraId="671AE794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 меньше</w:t>
            </w:r>
          </w:p>
        </w:tc>
        <w:tc>
          <w:tcPr>
            <w:tcW w:w="1663" w:type="dxa"/>
          </w:tcPr>
          <w:p w14:paraId="0E32F71B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8,5-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9,3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6" w:type="dxa"/>
          </w:tcPr>
          <w:p w14:paraId="543E6E38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9,4-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9,7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9" w:type="dxa"/>
          </w:tcPr>
          <w:p w14:paraId="7A174902" w14:textId="77777777" w:rsid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9,8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</w:t>
            </w:r>
          </w:p>
          <w:p w14:paraId="6A58DCCB" w14:textId="77777777"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больше</w:t>
            </w:r>
          </w:p>
        </w:tc>
      </w:tr>
      <w:tr w:rsidR="00F9020D" w:rsidRPr="00F9020D" w14:paraId="22275864" w14:textId="77777777" w:rsidTr="00F9020D">
        <w:trPr>
          <w:trHeight w:val="679"/>
        </w:trPr>
        <w:tc>
          <w:tcPr>
            <w:tcW w:w="2806" w:type="dxa"/>
          </w:tcPr>
          <w:p w14:paraId="250210E4" w14:textId="77777777"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Прыжок в длину с места</w:t>
            </w:r>
          </w:p>
        </w:tc>
        <w:tc>
          <w:tcPr>
            <w:tcW w:w="1478" w:type="dxa"/>
          </w:tcPr>
          <w:p w14:paraId="5B4EB2CC" w14:textId="77777777" w:rsidR="00F9020D" w:rsidRPr="00F9020D" w:rsidRDefault="00F9020D" w:rsidP="00F9020D">
            <w:pPr>
              <w:shd w:val="clear" w:color="auto" w:fill="FFFFFF"/>
              <w:spacing w:line="312" w:lineRule="atLeast"/>
              <w:ind w:left="182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180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больше</w:t>
            </w:r>
          </w:p>
        </w:tc>
        <w:tc>
          <w:tcPr>
            <w:tcW w:w="1663" w:type="dxa"/>
          </w:tcPr>
          <w:p w14:paraId="752E303F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</w:p>
        </w:tc>
        <w:tc>
          <w:tcPr>
            <w:tcW w:w="1496" w:type="dxa"/>
          </w:tcPr>
          <w:p w14:paraId="07FDCF8F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169-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160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</w:p>
        </w:tc>
        <w:tc>
          <w:tcPr>
            <w:tcW w:w="1829" w:type="dxa"/>
          </w:tcPr>
          <w:p w14:paraId="2F105F5E" w14:textId="77777777"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меньше</w:t>
            </w:r>
          </w:p>
        </w:tc>
      </w:tr>
    </w:tbl>
    <w:p w14:paraId="5A76B37E" w14:textId="77777777" w:rsidR="00C03798" w:rsidRPr="00C03798" w:rsidRDefault="00C03798" w:rsidP="00C0379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После выполнения трех нормативов выставляется среднеарифметическая оценка</w:t>
      </w:r>
    </w:p>
    <w:p w14:paraId="16D0C756" w14:textId="77777777" w:rsidR="000377A9" w:rsidRDefault="000377A9" w:rsidP="000377A9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Приложение №3</w:t>
      </w:r>
    </w:p>
    <w:p w14:paraId="627BEA8F" w14:textId="77777777" w:rsidR="00C03798" w:rsidRDefault="004A16A2" w:rsidP="004A16A2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Ведомость для оценщика</w:t>
      </w:r>
    </w:p>
    <w:p w14:paraId="46E25241" w14:textId="77777777" w:rsidR="004A16A2" w:rsidRDefault="004A16A2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Группа_____</w:t>
      </w:r>
    </w:p>
    <w:p w14:paraId="737A6D70" w14:textId="77777777" w:rsidR="004A16A2" w:rsidRDefault="00BD18C5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Профессия</w:t>
      </w:r>
      <w:r w:rsidR="004A16A2">
        <w:rPr>
          <w:rFonts w:ascii="Times New Roman" w:hAnsi="Times New Roman" w:cs="Times New Roman"/>
          <w:color w:val="000000"/>
          <w:sz w:val="28"/>
          <w:szCs w:val="28"/>
        </w:rPr>
        <w:t>________________________</w:t>
      </w:r>
    </w:p>
    <w:tbl>
      <w:tblPr>
        <w:tblStyle w:val="a4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694"/>
        <w:gridCol w:w="426"/>
        <w:gridCol w:w="425"/>
        <w:gridCol w:w="567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851"/>
        <w:gridCol w:w="850"/>
      </w:tblGrid>
      <w:tr w:rsidR="004A16A2" w14:paraId="6DC90E7C" w14:textId="77777777" w:rsidTr="00085D2B">
        <w:trPr>
          <w:trHeight w:val="320"/>
        </w:trPr>
        <w:tc>
          <w:tcPr>
            <w:tcW w:w="2694" w:type="dxa"/>
            <w:vMerge w:val="restart"/>
          </w:tcPr>
          <w:p w14:paraId="3AC55C1F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фИО</w:t>
            </w:r>
          </w:p>
        </w:tc>
        <w:tc>
          <w:tcPr>
            <w:tcW w:w="1843" w:type="dxa"/>
            <w:gridSpan w:val="4"/>
          </w:tcPr>
          <w:p w14:paraId="406BE39C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 м</w:t>
            </w:r>
          </w:p>
        </w:tc>
        <w:tc>
          <w:tcPr>
            <w:tcW w:w="2268" w:type="dxa"/>
            <w:gridSpan w:val="4"/>
          </w:tcPr>
          <w:p w14:paraId="0607A30E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прыжок</w:t>
            </w:r>
          </w:p>
        </w:tc>
        <w:tc>
          <w:tcPr>
            <w:tcW w:w="2268" w:type="dxa"/>
            <w:gridSpan w:val="4"/>
          </w:tcPr>
          <w:p w14:paraId="6E06F938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челночный бег</w:t>
            </w:r>
          </w:p>
        </w:tc>
        <w:tc>
          <w:tcPr>
            <w:tcW w:w="851" w:type="dxa"/>
            <w:vMerge w:val="restart"/>
          </w:tcPr>
          <w:p w14:paraId="1C93CED5" w14:textId="77777777" w:rsidR="004A16A2" w:rsidRDefault="00A903DE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Теор</w:t>
            </w:r>
            <w:proofErr w:type="spellEnd"/>
          </w:p>
          <w:p w14:paraId="6D729406" w14:textId="77777777" w:rsidR="00A903DE" w:rsidRDefault="00A903DE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вопр</w:t>
            </w:r>
          </w:p>
        </w:tc>
        <w:tc>
          <w:tcPr>
            <w:tcW w:w="850" w:type="dxa"/>
            <w:vMerge w:val="restart"/>
          </w:tcPr>
          <w:p w14:paraId="5FA5916E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</w:t>
            </w:r>
          </w:p>
        </w:tc>
      </w:tr>
      <w:tr w:rsidR="00085D2B" w14:paraId="25459AAC" w14:textId="77777777" w:rsidTr="00085D2B">
        <w:trPr>
          <w:trHeight w:val="320"/>
        </w:trPr>
        <w:tc>
          <w:tcPr>
            <w:tcW w:w="2694" w:type="dxa"/>
            <w:vMerge/>
          </w:tcPr>
          <w:p w14:paraId="553DAFF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3A949FED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14:paraId="72C810F9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14:paraId="00402469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14:paraId="37C17EAD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14:paraId="152584F9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14:paraId="5B6B0951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14:paraId="34513F7E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14:paraId="2BFDA129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14:paraId="3C1C7A4F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14:paraId="2B8D0F6D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14:paraId="5D95A38F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14:paraId="50B0926B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851" w:type="dxa"/>
            <w:vMerge/>
          </w:tcPr>
          <w:p w14:paraId="20EDFB2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14:paraId="64C99AD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41FF3D15" w14:textId="77777777" w:rsidTr="00085D2B">
        <w:trPr>
          <w:trHeight w:val="320"/>
        </w:trPr>
        <w:tc>
          <w:tcPr>
            <w:tcW w:w="2694" w:type="dxa"/>
          </w:tcPr>
          <w:p w14:paraId="7A4B824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3DD2278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242327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095E3D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152207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6B571D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9DE2CC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B6979D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873381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73AC8C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5365E8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1D4424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6FF2EF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06B910F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04CCDB2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798EBAC4" w14:textId="77777777" w:rsidTr="00085D2B">
        <w:trPr>
          <w:trHeight w:val="336"/>
        </w:trPr>
        <w:tc>
          <w:tcPr>
            <w:tcW w:w="2694" w:type="dxa"/>
          </w:tcPr>
          <w:p w14:paraId="77D71C0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25B2AB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E83413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C6AC44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6F8F96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88529A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79AE25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BE9660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3FB757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0D5C05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341150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2D0DA0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149292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EBBAC5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20D07E6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46B0467A" w14:textId="77777777" w:rsidTr="00085D2B">
        <w:trPr>
          <w:trHeight w:val="336"/>
        </w:trPr>
        <w:tc>
          <w:tcPr>
            <w:tcW w:w="2694" w:type="dxa"/>
          </w:tcPr>
          <w:p w14:paraId="739FE09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5779117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AA117F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1214EF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5DF840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AD96EE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27FF2F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198311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6A1016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9BF740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0D41A4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401ADF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F7B230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21FBFAD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5AD2090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7567935A" w14:textId="77777777" w:rsidTr="00085D2B">
        <w:trPr>
          <w:trHeight w:val="320"/>
        </w:trPr>
        <w:tc>
          <w:tcPr>
            <w:tcW w:w="2694" w:type="dxa"/>
          </w:tcPr>
          <w:p w14:paraId="738C8B5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71CB4ED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F9C893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348C73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A105B3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087D73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659614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DF6C9E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FAB565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B1D0C4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46C8ED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3B12E9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F55383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5359616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26FA8FB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0B4CCBE" w14:textId="77777777" w:rsidTr="00085D2B">
        <w:trPr>
          <w:trHeight w:val="320"/>
        </w:trPr>
        <w:tc>
          <w:tcPr>
            <w:tcW w:w="2694" w:type="dxa"/>
          </w:tcPr>
          <w:p w14:paraId="218CCEE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31EAE48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B4D58F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15A103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72CA85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743828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3F24CF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18002E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6FC9AA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3C5FC1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D64EF1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436604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517C8A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6C7A629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2E265C6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7928D02E" w14:textId="77777777" w:rsidTr="00085D2B">
        <w:trPr>
          <w:trHeight w:val="336"/>
        </w:trPr>
        <w:tc>
          <w:tcPr>
            <w:tcW w:w="2694" w:type="dxa"/>
          </w:tcPr>
          <w:p w14:paraId="031F544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63F073D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A99EA3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DBAECF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7208C6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6B8184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F87233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E5FF31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1FE877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C9F914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0965C9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369EA7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1557FB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6811AC8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0914AC7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5D788F12" w14:textId="77777777" w:rsidTr="00085D2B">
        <w:trPr>
          <w:trHeight w:val="336"/>
        </w:trPr>
        <w:tc>
          <w:tcPr>
            <w:tcW w:w="2694" w:type="dxa"/>
          </w:tcPr>
          <w:p w14:paraId="2DC7601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54BDEAB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4E1FCD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CAEA5B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317575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17F390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8BB2B1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F6FF22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4A8E83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EE170B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9ADFFD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33C893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467C51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5C01B8B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4918F4E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410023E5" w14:textId="77777777" w:rsidTr="00085D2B">
        <w:trPr>
          <w:trHeight w:val="336"/>
        </w:trPr>
        <w:tc>
          <w:tcPr>
            <w:tcW w:w="2694" w:type="dxa"/>
          </w:tcPr>
          <w:p w14:paraId="75158C1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56AD27E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BE17E7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4BCC2F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890589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4A48BE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797E2F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8EB644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973520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81FE7D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B0EB7A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EA8DF4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F8B986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2962F59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5475A9C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43114281" w14:textId="77777777" w:rsidTr="00085D2B">
        <w:trPr>
          <w:trHeight w:val="336"/>
        </w:trPr>
        <w:tc>
          <w:tcPr>
            <w:tcW w:w="2694" w:type="dxa"/>
          </w:tcPr>
          <w:p w14:paraId="3D6DDCC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3ABBE7A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5B1F8C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7A2F79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2002B6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B8DCAF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9B0103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26AE77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A3DD59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138894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0F841B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EFCDA4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54F7BE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35508AF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6DF09F0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292A57C9" w14:textId="77777777" w:rsidTr="00085D2B">
        <w:trPr>
          <w:trHeight w:val="336"/>
        </w:trPr>
        <w:tc>
          <w:tcPr>
            <w:tcW w:w="2694" w:type="dxa"/>
          </w:tcPr>
          <w:p w14:paraId="083137F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633DB8A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1E2C7E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41B907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08294E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C98249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3BF615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005DC7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BE85C6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C2D058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63AC61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7CD5DD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C957E5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7E1C676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22B8DE0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31A736C9" w14:textId="77777777" w:rsidTr="00085D2B">
        <w:trPr>
          <w:trHeight w:val="336"/>
        </w:trPr>
        <w:tc>
          <w:tcPr>
            <w:tcW w:w="2694" w:type="dxa"/>
          </w:tcPr>
          <w:p w14:paraId="5876780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53E8C09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3309B2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ABDC3A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D086B6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70D716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9C3BF8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59677D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880C4A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F0622E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9769E2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69E705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748DE1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617C4D4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78AD767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21CD7622" w14:textId="77777777" w:rsidTr="00085D2B">
        <w:trPr>
          <w:trHeight w:val="336"/>
        </w:trPr>
        <w:tc>
          <w:tcPr>
            <w:tcW w:w="2694" w:type="dxa"/>
          </w:tcPr>
          <w:p w14:paraId="76ED784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0F2C7C5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8ABA85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C66FAE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5B4918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B402D4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814F37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6CC5EB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95A677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C3F7FD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B19405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2C70C0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9250CA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5D63780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4BFF723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0809693D" w14:textId="77777777" w:rsidTr="00085D2B">
        <w:trPr>
          <w:trHeight w:val="336"/>
        </w:trPr>
        <w:tc>
          <w:tcPr>
            <w:tcW w:w="2694" w:type="dxa"/>
          </w:tcPr>
          <w:p w14:paraId="6239BB2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5BCCFDD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6231F51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1938B9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45E970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BD43DA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84E41A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D38910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E20CE0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B8DA30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3B37F3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823FB4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76BC9A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5D23027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2322C5C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7EBE5E3D" w14:textId="77777777" w:rsidTr="00085D2B">
        <w:trPr>
          <w:trHeight w:val="336"/>
        </w:trPr>
        <w:tc>
          <w:tcPr>
            <w:tcW w:w="2694" w:type="dxa"/>
          </w:tcPr>
          <w:p w14:paraId="6C1700C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4984E3C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A22FFE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BC09DC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772D3F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B3A3C0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41E23E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354077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9B05DE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E0FBE7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D0B8B2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EE5B3B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D2CC3A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6959E84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392FEDB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7DBE1301" w14:textId="77777777" w:rsidTr="00085D2B">
        <w:trPr>
          <w:trHeight w:val="336"/>
        </w:trPr>
        <w:tc>
          <w:tcPr>
            <w:tcW w:w="2694" w:type="dxa"/>
          </w:tcPr>
          <w:p w14:paraId="68323A2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69EEBF7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734206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5CB158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B05082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B157CA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25CFCD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45DD2C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E6CC98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E7B3B3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89AC52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489666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62AF22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0897E55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4645C5B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6F21197A" w14:textId="77777777" w:rsidTr="00085D2B">
        <w:trPr>
          <w:trHeight w:val="336"/>
        </w:trPr>
        <w:tc>
          <w:tcPr>
            <w:tcW w:w="2694" w:type="dxa"/>
          </w:tcPr>
          <w:p w14:paraId="7FEC094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D2D6CD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2B66CC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B779F8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72FCF7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037D94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996939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0A7EC4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52142E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80F83B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63CAC0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09FF98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435B03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3AB578C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5EE76BD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5CF4D353" w14:textId="77777777" w:rsidTr="00085D2B">
        <w:trPr>
          <w:trHeight w:val="336"/>
        </w:trPr>
        <w:tc>
          <w:tcPr>
            <w:tcW w:w="2694" w:type="dxa"/>
          </w:tcPr>
          <w:p w14:paraId="63DB5F9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71F02BC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5CD5DE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297EEE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9B6316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D90EE9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C1DF1F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3D88C2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584FAC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995528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08BBB4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B9CF33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F2AEC4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2CB655D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6A0856B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66E73FA2" w14:textId="77777777" w:rsidTr="00085D2B">
        <w:trPr>
          <w:trHeight w:val="336"/>
        </w:trPr>
        <w:tc>
          <w:tcPr>
            <w:tcW w:w="2694" w:type="dxa"/>
          </w:tcPr>
          <w:p w14:paraId="375BED3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5CA9586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67B19BC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3B1B66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3B02F9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91F86D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984695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7C98E1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A5CC24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395E0E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7E2DAB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4ED404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CC7943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5F8D290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456C4D8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737F8F61" w14:textId="77777777" w:rsidTr="00085D2B">
        <w:trPr>
          <w:trHeight w:val="336"/>
        </w:trPr>
        <w:tc>
          <w:tcPr>
            <w:tcW w:w="2694" w:type="dxa"/>
          </w:tcPr>
          <w:p w14:paraId="508112E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02BEF4B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2BF17A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7FB2F3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6A4F681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359E22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A46905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01B679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660EDF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F969AF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FC3B4F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202739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31A795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69AD217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31E9DAE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40C98DA2" w14:textId="77777777" w:rsidTr="00085D2B">
        <w:trPr>
          <w:trHeight w:val="336"/>
        </w:trPr>
        <w:tc>
          <w:tcPr>
            <w:tcW w:w="2694" w:type="dxa"/>
          </w:tcPr>
          <w:p w14:paraId="7FAC76A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65176D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E4894D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18285D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755A0D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B0804C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DAB909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9D601D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2105B0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88227C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43C517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90DEBD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61C837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3EED7F6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383E157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4E78C4F" w14:textId="77777777" w:rsidTr="00085D2B">
        <w:trPr>
          <w:trHeight w:val="336"/>
        </w:trPr>
        <w:tc>
          <w:tcPr>
            <w:tcW w:w="2694" w:type="dxa"/>
          </w:tcPr>
          <w:p w14:paraId="0F4B43D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557552B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0F3DDC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68FC8D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519177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EA5A94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45B4D4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DB1544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6FAB7F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B70D4A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29AD4A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8DBBC5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0D4402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9ACEE2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A38ECF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46DD0982" w14:textId="77777777" w:rsidTr="00085D2B">
        <w:trPr>
          <w:trHeight w:val="336"/>
        </w:trPr>
        <w:tc>
          <w:tcPr>
            <w:tcW w:w="2694" w:type="dxa"/>
          </w:tcPr>
          <w:p w14:paraId="11FE7E9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6B4BB3D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23FD79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63D84A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116F69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8FF363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1CF54F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9FA522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32F842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0ECC28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5EF750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E69926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321E20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5E9801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39E2A4E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37746955" w14:textId="77777777" w:rsidTr="00085D2B">
        <w:trPr>
          <w:trHeight w:val="336"/>
        </w:trPr>
        <w:tc>
          <w:tcPr>
            <w:tcW w:w="2694" w:type="dxa"/>
          </w:tcPr>
          <w:p w14:paraId="28C2A70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4E8E997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FA2A04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CECB90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082786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852498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7DCBEA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A89EBA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8220BE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D2EA90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216654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0382D6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633D0A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6CD905B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5CBC1B6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4588D372" w14:textId="77777777" w:rsidTr="00085D2B">
        <w:trPr>
          <w:trHeight w:val="336"/>
        </w:trPr>
        <w:tc>
          <w:tcPr>
            <w:tcW w:w="2694" w:type="dxa"/>
          </w:tcPr>
          <w:p w14:paraId="07F9A1B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0EBDE06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556404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8ECEFD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4B9AAE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1DD2DD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D33679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81AF72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D89974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27E148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9E74C2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96223D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506434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2C50CA6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3271745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5CA8B03A" w14:textId="77777777" w:rsidTr="00085D2B">
        <w:trPr>
          <w:trHeight w:val="336"/>
        </w:trPr>
        <w:tc>
          <w:tcPr>
            <w:tcW w:w="2694" w:type="dxa"/>
          </w:tcPr>
          <w:p w14:paraId="2D248BD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6E157F4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9C0041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66A66D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AF7F03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4C74AF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C93CF8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D8D5A2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2C8DB3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E8EC4A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61AA47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725323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9053E6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2937D30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5DA6A22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055355DD" w14:textId="77777777" w:rsidTr="00085D2B">
        <w:trPr>
          <w:trHeight w:val="336"/>
        </w:trPr>
        <w:tc>
          <w:tcPr>
            <w:tcW w:w="2694" w:type="dxa"/>
          </w:tcPr>
          <w:p w14:paraId="4E7D820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3FF2220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7105E6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A036D6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08951F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F1AAED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DB1A7A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37A553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723EFD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8B4717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D7250E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5958F5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5A9FBD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05302AA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23E0E23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010A317A" w14:textId="77777777" w:rsidTr="00085D2B">
        <w:trPr>
          <w:trHeight w:val="336"/>
        </w:trPr>
        <w:tc>
          <w:tcPr>
            <w:tcW w:w="2694" w:type="dxa"/>
          </w:tcPr>
          <w:p w14:paraId="6911B8C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67E9AA2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A31F63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9C021A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AD7026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584900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996F9A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FF40E3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0D388E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E374BF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A6B662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53BC5C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1205A8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013E066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4389302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6B738D56" w14:textId="77777777" w:rsidTr="00085D2B">
        <w:trPr>
          <w:trHeight w:val="336"/>
        </w:trPr>
        <w:tc>
          <w:tcPr>
            <w:tcW w:w="2694" w:type="dxa"/>
          </w:tcPr>
          <w:p w14:paraId="7F18CF5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75D6208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2AAD92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F59554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1287F4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9A7600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51C680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DCEC3D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03B1C3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6B73EE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EF50F9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A63EE5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6BC762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70E50A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B38C1E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2A203F4E" w14:textId="77777777" w:rsidTr="00085D2B">
        <w:trPr>
          <w:trHeight w:val="336"/>
        </w:trPr>
        <w:tc>
          <w:tcPr>
            <w:tcW w:w="2694" w:type="dxa"/>
          </w:tcPr>
          <w:p w14:paraId="4B0214F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29EAA01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90C8F3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1DDEF7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A37951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15EB74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9A9A2D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BD8E49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AC6C14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5F0EE9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6FE337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108DB1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BCA7F3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227F23B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028B03D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3B1F5C20" w14:textId="77777777" w:rsidTr="00085D2B">
        <w:trPr>
          <w:trHeight w:val="336"/>
        </w:trPr>
        <w:tc>
          <w:tcPr>
            <w:tcW w:w="2694" w:type="dxa"/>
          </w:tcPr>
          <w:p w14:paraId="32295D2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77E71BB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81E71E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30476A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D49708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56F1F9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31CE72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6DCE5E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36D099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914C52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CDB91C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E75474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43B640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05792B1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4772DA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4FD74BFE" w14:textId="77777777" w:rsidTr="00085D2B">
        <w:trPr>
          <w:trHeight w:val="336"/>
        </w:trPr>
        <w:tc>
          <w:tcPr>
            <w:tcW w:w="2694" w:type="dxa"/>
          </w:tcPr>
          <w:p w14:paraId="3D1E062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43DEC76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495A8D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C7A3C4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868692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8960D4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F89158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90C55C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9439CC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1E2E7F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8EAE9B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71507A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CD3099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472334E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2CB250E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118B3C72" w14:textId="77777777" w:rsidR="00C03798" w:rsidRDefault="000377A9" w:rsidP="00C03798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  №4</w:t>
      </w:r>
    </w:p>
    <w:p w14:paraId="259AADD8" w14:textId="77777777" w:rsidR="00B771FD" w:rsidRPr="00C03798" w:rsidRDefault="00B771FD" w:rsidP="00B771FD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Тестирование.</w:t>
      </w:r>
    </w:p>
    <w:p w14:paraId="3A0BF56F" w14:textId="77777777" w:rsidR="005A5C19" w:rsidRPr="00C03798" w:rsidRDefault="005A5C19" w:rsidP="00C03798">
      <w:pPr>
        <w:pStyle w:val="a3"/>
        <w:numPr>
          <w:ilvl w:val="0"/>
          <w:numId w:val="13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03798">
        <w:rPr>
          <w:rFonts w:ascii="Times New Roman" w:hAnsi="Times New Roman" w:cs="Times New Roman"/>
          <w:color w:val="000000"/>
          <w:sz w:val="28"/>
          <w:szCs w:val="28"/>
        </w:rPr>
        <w:t xml:space="preserve">Сравните бланк, заполненный обучающимся с эталоном </w:t>
      </w:r>
    </w:p>
    <w:p w14:paraId="77D3857A" w14:textId="77777777" w:rsidR="00CC6E17" w:rsidRPr="00C03798" w:rsidRDefault="005A5C19" w:rsidP="00C03798">
      <w:pPr>
        <w:pStyle w:val="a3"/>
        <w:numPr>
          <w:ilvl w:val="0"/>
          <w:numId w:val="13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03798">
        <w:rPr>
          <w:rFonts w:ascii="Times New Roman" w:hAnsi="Times New Roman" w:cs="Times New Roman"/>
          <w:color w:val="000000"/>
          <w:sz w:val="28"/>
          <w:szCs w:val="28"/>
        </w:rPr>
        <w:t>При оценке теста надо руководствоваться шкалой оценки теста</w:t>
      </w:r>
    </w:p>
    <w:p w14:paraId="08B49794" w14:textId="77777777" w:rsidR="0041784F" w:rsidRPr="00C03798" w:rsidRDefault="00F9020D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03798">
        <w:rPr>
          <w:rFonts w:ascii="Times New Roman" w:hAnsi="Times New Roman" w:cs="Times New Roman"/>
          <w:b/>
          <w:color w:val="000000"/>
          <w:sz w:val="28"/>
          <w:szCs w:val="28"/>
        </w:rPr>
        <w:t>Шкала оценки теста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A5C19" w14:paraId="039D2FD7" w14:textId="77777777" w:rsidTr="00F02F4E">
        <w:tc>
          <w:tcPr>
            <w:tcW w:w="3190" w:type="dxa"/>
            <w:vMerge w:val="restart"/>
          </w:tcPr>
          <w:p w14:paraId="1327BECB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6381" w:type="dxa"/>
            <w:gridSpan w:val="2"/>
          </w:tcPr>
          <w:p w14:paraId="76CF23CC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 уровня подготовки</w:t>
            </w:r>
          </w:p>
        </w:tc>
      </w:tr>
      <w:tr w:rsidR="005A5C19" w14:paraId="63EA9FC1" w14:textId="77777777" w:rsidTr="005A5C19">
        <w:tc>
          <w:tcPr>
            <w:tcW w:w="3190" w:type="dxa"/>
            <w:vMerge/>
          </w:tcPr>
          <w:p w14:paraId="4040FFC8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0" w:type="dxa"/>
          </w:tcPr>
          <w:p w14:paraId="18A169BC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Балл(отметка)</w:t>
            </w:r>
          </w:p>
        </w:tc>
        <w:tc>
          <w:tcPr>
            <w:tcW w:w="3191" w:type="dxa"/>
          </w:tcPr>
          <w:p w14:paraId="03620F1E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Вербальный аналог</w:t>
            </w:r>
          </w:p>
        </w:tc>
      </w:tr>
      <w:tr w:rsidR="005A5C19" w14:paraId="064FD97A" w14:textId="77777777" w:rsidTr="005A5C19">
        <w:tc>
          <w:tcPr>
            <w:tcW w:w="3190" w:type="dxa"/>
          </w:tcPr>
          <w:p w14:paraId="3AFF8F3F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85-100</w:t>
            </w:r>
          </w:p>
        </w:tc>
        <w:tc>
          <w:tcPr>
            <w:tcW w:w="3190" w:type="dxa"/>
          </w:tcPr>
          <w:p w14:paraId="79273F72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14:paraId="71B9F744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отлично</w:t>
            </w:r>
          </w:p>
        </w:tc>
      </w:tr>
      <w:tr w:rsidR="005A5C19" w14:paraId="453B9A89" w14:textId="77777777" w:rsidTr="005A5C19">
        <w:tc>
          <w:tcPr>
            <w:tcW w:w="3190" w:type="dxa"/>
          </w:tcPr>
          <w:p w14:paraId="4056D4D8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60-84</w:t>
            </w:r>
          </w:p>
        </w:tc>
        <w:tc>
          <w:tcPr>
            <w:tcW w:w="3190" w:type="dxa"/>
          </w:tcPr>
          <w:p w14:paraId="5E302CCC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191" w:type="dxa"/>
          </w:tcPr>
          <w:p w14:paraId="79336F23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хорошо</w:t>
            </w:r>
          </w:p>
        </w:tc>
      </w:tr>
      <w:tr w:rsidR="005A5C19" w14:paraId="59655C64" w14:textId="77777777" w:rsidTr="005A5C19">
        <w:tc>
          <w:tcPr>
            <w:tcW w:w="3190" w:type="dxa"/>
          </w:tcPr>
          <w:p w14:paraId="1AA44753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30 - 59</w:t>
            </w:r>
          </w:p>
        </w:tc>
        <w:tc>
          <w:tcPr>
            <w:tcW w:w="3190" w:type="dxa"/>
          </w:tcPr>
          <w:p w14:paraId="2B50EE8E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14:paraId="5ADC884A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удовлетворительно</w:t>
            </w:r>
          </w:p>
        </w:tc>
      </w:tr>
      <w:tr w:rsidR="005A5C19" w14:paraId="732D65D0" w14:textId="77777777" w:rsidTr="005A5C19">
        <w:tc>
          <w:tcPr>
            <w:tcW w:w="3190" w:type="dxa"/>
          </w:tcPr>
          <w:p w14:paraId="20965C8B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менее 30</w:t>
            </w:r>
          </w:p>
        </w:tc>
        <w:tc>
          <w:tcPr>
            <w:tcW w:w="3190" w:type="dxa"/>
          </w:tcPr>
          <w:p w14:paraId="43690FC5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14:paraId="308ED926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неудовлетворительно</w:t>
            </w:r>
          </w:p>
        </w:tc>
      </w:tr>
    </w:tbl>
    <w:p w14:paraId="2FA7C2B1" w14:textId="77777777" w:rsidR="00450E70" w:rsidRPr="00450E70" w:rsidRDefault="00450E70" w:rsidP="00DC528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450E70" w:rsidRPr="00450E70" w:rsidSect="00461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Полужирный">
    <w:panose1 w:val="02020803070505020304"/>
    <w:charset w:val="00"/>
    <w:family w:val="roman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70892"/>
    <w:multiLevelType w:val="hybridMultilevel"/>
    <w:tmpl w:val="0AE427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5A03C4"/>
    <w:multiLevelType w:val="hybridMultilevel"/>
    <w:tmpl w:val="59D6005C"/>
    <w:lvl w:ilvl="0" w:tplc="78E8CA5E">
      <w:start w:val="1"/>
      <w:numFmt w:val="decimal"/>
      <w:lvlText w:val="%1."/>
      <w:lvlJc w:val="left"/>
      <w:pPr>
        <w:tabs>
          <w:tab w:val="num" w:pos="285"/>
        </w:tabs>
        <w:ind w:left="285" w:hanging="284"/>
      </w:pPr>
    </w:lvl>
    <w:lvl w:ilvl="1" w:tplc="04190019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2" w15:restartNumberingAfterBreak="0">
    <w:nsid w:val="16C774BF"/>
    <w:multiLevelType w:val="hybridMultilevel"/>
    <w:tmpl w:val="12942E3E"/>
    <w:lvl w:ilvl="0" w:tplc="E2766C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15554B"/>
    <w:multiLevelType w:val="hybridMultilevel"/>
    <w:tmpl w:val="F5D22112"/>
    <w:lvl w:ilvl="0" w:tplc="A4C0F1B2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 w15:restartNumberingAfterBreak="0">
    <w:nsid w:val="1EE16289"/>
    <w:multiLevelType w:val="hybridMultilevel"/>
    <w:tmpl w:val="00C62DAC"/>
    <w:lvl w:ilvl="0" w:tplc="E2766CE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256C6C0B"/>
    <w:multiLevelType w:val="hybridMultilevel"/>
    <w:tmpl w:val="718C7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A444E4"/>
    <w:multiLevelType w:val="hybridMultilevel"/>
    <w:tmpl w:val="10C6D2A2"/>
    <w:lvl w:ilvl="0" w:tplc="78E8CA5E">
      <w:start w:val="1"/>
      <w:numFmt w:val="decimal"/>
      <w:lvlText w:val="%1."/>
      <w:lvlJc w:val="left"/>
      <w:pPr>
        <w:tabs>
          <w:tab w:val="num" w:pos="285"/>
        </w:tabs>
        <w:ind w:left="285" w:hanging="284"/>
      </w:pPr>
    </w:lvl>
    <w:lvl w:ilvl="1" w:tplc="04190019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7" w15:restartNumberingAfterBreak="0">
    <w:nsid w:val="2C83532B"/>
    <w:multiLevelType w:val="hybridMultilevel"/>
    <w:tmpl w:val="DDF21FE4"/>
    <w:lvl w:ilvl="0" w:tplc="E2766CE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59E2921"/>
    <w:multiLevelType w:val="hybridMultilevel"/>
    <w:tmpl w:val="AB6CCC9A"/>
    <w:lvl w:ilvl="0" w:tplc="EEB8A2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0E10D0"/>
    <w:multiLevelType w:val="hybridMultilevel"/>
    <w:tmpl w:val="5234E4FE"/>
    <w:lvl w:ilvl="0" w:tplc="E2766CE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4A1665E4"/>
    <w:multiLevelType w:val="hybridMultilevel"/>
    <w:tmpl w:val="DFCAC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CD2B27"/>
    <w:multiLevelType w:val="hybridMultilevel"/>
    <w:tmpl w:val="F796E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F76316"/>
    <w:multiLevelType w:val="hybridMultilevel"/>
    <w:tmpl w:val="9BBAD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83731F"/>
    <w:multiLevelType w:val="hybridMultilevel"/>
    <w:tmpl w:val="456A7BC0"/>
    <w:lvl w:ilvl="0" w:tplc="DEDE7370">
      <w:start w:val="1"/>
      <w:numFmt w:val="russianLower"/>
      <w:lvlText w:val="%1)"/>
      <w:lvlJc w:val="left"/>
      <w:pPr>
        <w:tabs>
          <w:tab w:val="num" w:pos="1368"/>
        </w:tabs>
        <w:ind w:left="136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2088"/>
        </w:tabs>
        <w:ind w:left="20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08"/>
        </w:tabs>
        <w:ind w:left="28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</w:lvl>
  </w:abstractNum>
  <w:abstractNum w:abstractNumId="14" w15:restartNumberingAfterBreak="0">
    <w:nsid w:val="673E1007"/>
    <w:multiLevelType w:val="hybridMultilevel"/>
    <w:tmpl w:val="9B36E194"/>
    <w:lvl w:ilvl="0" w:tplc="E2766C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802532C"/>
    <w:multiLevelType w:val="hybridMultilevel"/>
    <w:tmpl w:val="BDEECD14"/>
    <w:lvl w:ilvl="0" w:tplc="2A1CE5E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A5F0663"/>
    <w:multiLevelType w:val="hybridMultilevel"/>
    <w:tmpl w:val="CED206E0"/>
    <w:lvl w:ilvl="0" w:tplc="442015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90C2069"/>
    <w:multiLevelType w:val="hybridMultilevel"/>
    <w:tmpl w:val="C9A68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042B5A"/>
    <w:multiLevelType w:val="hybridMultilevel"/>
    <w:tmpl w:val="A0C655CA"/>
    <w:lvl w:ilvl="0" w:tplc="2A1CE5E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21756963">
    <w:abstractNumId w:val="12"/>
  </w:num>
  <w:num w:numId="2" w16cid:durableId="652223826">
    <w:abstractNumId w:val="17"/>
  </w:num>
  <w:num w:numId="3" w16cid:durableId="209532566">
    <w:abstractNumId w:val="10"/>
  </w:num>
  <w:num w:numId="4" w16cid:durableId="974986988">
    <w:abstractNumId w:val="15"/>
  </w:num>
  <w:num w:numId="5" w16cid:durableId="1054698895">
    <w:abstractNumId w:val="5"/>
  </w:num>
  <w:num w:numId="6" w16cid:durableId="694235024">
    <w:abstractNumId w:val="14"/>
  </w:num>
  <w:num w:numId="7" w16cid:durableId="1948732765">
    <w:abstractNumId w:val="0"/>
  </w:num>
  <w:num w:numId="8" w16cid:durableId="939875113">
    <w:abstractNumId w:val="2"/>
  </w:num>
  <w:num w:numId="9" w16cid:durableId="1694502725">
    <w:abstractNumId w:val="9"/>
  </w:num>
  <w:num w:numId="10" w16cid:durableId="455219935">
    <w:abstractNumId w:val="7"/>
  </w:num>
  <w:num w:numId="11" w16cid:durableId="579365326">
    <w:abstractNumId w:val="4"/>
  </w:num>
  <w:num w:numId="12" w16cid:durableId="942959316">
    <w:abstractNumId w:val="18"/>
  </w:num>
  <w:num w:numId="13" w16cid:durableId="399060193">
    <w:abstractNumId w:val="11"/>
  </w:num>
  <w:num w:numId="14" w16cid:durableId="2086370536">
    <w:abstractNumId w:val="6"/>
  </w:num>
  <w:num w:numId="15" w16cid:durableId="31872876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60748217">
    <w:abstractNumId w:val="6"/>
  </w:num>
  <w:num w:numId="17" w16cid:durableId="1374043705">
    <w:abstractNumId w:val="1"/>
  </w:num>
  <w:num w:numId="18" w16cid:durableId="1529098958">
    <w:abstractNumId w:val="3"/>
  </w:num>
  <w:num w:numId="19" w16cid:durableId="1262910220">
    <w:abstractNumId w:val="16"/>
  </w:num>
  <w:num w:numId="20" w16cid:durableId="36707265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7177940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3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22CB"/>
    <w:rsid w:val="000377A9"/>
    <w:rsid w:val="00085D2B"/>
    <w:rsid w:val="000B3A29"/>
    <w:rsid w:val="00146FD0"/>
    <w:rsid w:val="00154C8F"/>
    <w:rsid w:val="00167F90"/>
    <w:rsid w:val="00187038"/>
    <w:rsid w:val="001916E6"/>
    <w:rsid w:val="001B4C57"/>
    <w:rsid w:val="00293F7A"/>
    <w:rsid w:val="00344F4B"/>
    <w:rsid w:val="00346F9C"/>
    <w:rsid w:val="00356C93"/>
    <w:rsid w:val="00364733"/>
    <w:rsid w:val="00364D40"/>
    <w:rsid w:val="003B5226"/>
    <w:rsid w:val="003E22CB"/>
    <w:rsid w:val="0041784F"/>
    <w:rsid w:val="00450E70"/>
    <w:rsid w:val="00461D9D"/>
    <w:rsid w:val="004712B6"/>
    <w:rsid w:val="00475ECC"/>
    <w:rsid w:val="0048444F"/>
    <w:rsid w:val="004A16A2"/>
    <w:rsid w:val="00505F3D"/>
    <w:rsid w:val="005165EE"/>
    <w:rsid w:val="00531CF0"/>
    <w:rsid w:val="00560CC9"/>
    <w:rsid w:val="00596465"/>
    <w:rsid w:val="005A1837"/>
    <w:rsid w:val="005A5C19"/>
    <w:rsid w:val="005F2A8B"/>
    <w:rsid w:val="00613CD7"/>
    <w:rsid w:val="00691826"/>
    <w:rsid w:val="006A78A6"/>
    <w:rsid w:val="006E6448"/>
    <w:rsid w:val="00714C4B"/>
    <w:rsid w:val="00743BFE"/>
    <w:rsid w:val="0076732C"/>
    <w:rsid w:val="00785C37"/>
    <w:rsid w:val="007A319C"/>
    <w:rsid w:val="00823585"/>
    <w:rsid w:val="00855FC1"/>
    <w:rsid w:val="008A474D"/>
    <w:rsid w:val="008B5503"/>
    <w:rsid w:val="008E5496"/>
    <w:rsid w:val="00914CE4"/>
    <w:rsid w:val="009A1FE4"/>
    <w:rsid w:val="00A05BA2"/>
    <w:rsid w:val="00A34A86"/>
    <w:rsid w:val="00A76C33"/>
    <w:rsid w:val="00A903DE"/>
    <w:rsid w:val="00AC20FA"/>
    <w:rsid w:val="00AD0643"/>
    <w:rsid w:val="00B03C3A"/>
    <w:rsid w:val="00B2730B"/>
    <w:rsid w:val="00B35B9F"/>
    <w:rsid w:val="00B771FD"/>
    <w:rsid w:val="00BA723A"/>
    <w:rsid w:val="00BD18C5"/>
    <w:rsid w:val="00BF5FEC"/>
    <w:rsid w:val="00C03798"/>
    <w:rsid w:val="00C77A5B"/>
    <w:rsid w:val="00CA460F"/>
    <w:rsid w:val="00CC6E17"/>
    <w:rsid w:val="00CD623D"/>
    <w:rsid w:val="00CE0A39"/>
    <w:rsid w:val="00CE572F"/>
    <w:rsid w:val="00D21370"/>
    <w:rsid w:val="00D47F25"/>
    <w:rsid w:val="00DC528D"/>
    <w:rsid w:val="00E203C1"/>
    <w:rsid w:val="00E4104F"/>
    <w:rsid w:val="00E65CC9"/>
    <w:rsid w:val="00E67BEA"/>
    <w:rsid w:val="00E87CEB"/>
    <w:rsid w:val="00F269FC"/>
    <w:rsid w:val="00F27A71"/>
    <w:rsid w:val="00F70759"/>
    <w:rsid w:val="00F9020D"/>
    <w:rsid w:val="00FB76C9"/>
    <w:rsid w:val="00FC5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30EC3"/>
  <w15:docId w15:val="{8DA2C9D5-B8A3-4BC8-A13A-A37AB7F76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1D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CC9"/>
    <w:pPr>
      <w:ind w:left="720"/>
      <w:contextualSpacing/>
    </w:pPr>
  </w:style>
  <w:style w:type="table" w:styleId="a4">
    <w:name w:val="Table Grid"/>
    <w:basedOn w:val="a1"/>
    <w:uiPriority w:val="59"/>
    <w:rsid w:val="00714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13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3CD7"/>
    <w:rPr>
      <w:rFonts w:ascii="Tahoma" w:hAnsi="Tahoma" w:cs="Tahoma"/>
      <w:sz w:val="16"/>
      <w:szCs w:val="16"/>
    </w:rPr>
  </w:style>
  <w:style w:type="paragraph" w:styleId="a7">
    <w:name w:val="List"/>
    <w:basedOn w:val="a"/>
    <w:rsid w:val="00CD623D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8">
    <w:name w:val="No Spacing"/>
    <w:uiPriority w:val="1"/>
    <w:qFormat/>
    <w:rsid w:val="00CD623D"/>
    <w:pPr>
      <w:spacing w:after="0" w:line="240" w:lineRule="auto"/>
    </w:pPr>
  </w:style>
  <w:style w:type="paragraph" w:customStyle="1" w:styleId="a9">
    <w:name w:val="Содержимое таблицы"/>
    <w:basedOn w:val="a"/>
    <w:rsid w:val="00A76C33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0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2DAF1-9246-4017-9B1C-8CC853EE9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11</Pages>
  <Words>1400</Words>
  <Characters>7986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Светлана Корнюхина</cp:lastModifiedBy>
  <cp:revision>16</cp:revision>
  <cp:lastPrinted>2017-06-19T08:47:00Z</cp:lastPrinted>
  <dcterms:created xsi:type="dcterms:W3CDTF">2019-11-19T18:27:00Z</dcterms:created>
  <dcterms:modified xsi:type="dcterms:W3CDTF">2025-01-17T14:56:00Z</dcterms:modified>
</cp:coreProperties>
</file>